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483BEC" w14:textId="77777777" w:rsidR="00DC1CD1" w:rsidRPr="009F6B64" w:rsidRDefault="00DC1CD1" w:rsidP="00DC1CD1">
      <w:pPr>
        <w:jc w:val="center"/>
        <w:rPr>
          <w:b/>
          <w:bCs/>
          <w:color w:val="auto"/>
        </w:rPr>
      </w:pPr>
      <w:r w:rsidRPr="009F6B64">
        <w:rPr>
          <w:b/>
          <w:bCs/>
          <w:color w:val="auto"/>
        </w:rPr>
        <w:t>Phụ lụ</w:t>
      </w:r>
      <w:r w:rsidR="004123CF" w:rsidRPr="009F6B64">
        <w:rPr>
          <w:b/>
          <w:bCs/>
          <w:color w:val="auto"/>
        </w:rPr>
        <w:t>c I</w:t>
      </w:r>
    </w:p>
    <w:p w14:paraId="74B951A9" w14:textId="77955D62" w:rsidR="004123CF" w:rsidRPr="009F6B64" w:rsidRDefault="004123CF" w:rsidP="00DC1CD1">
      <w:pPr>
        <w:jc w:val="center"/>
        <w:rPr>
          <w:bCs/>
          <w:color w:val="aut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9F6B64" w14:paraId="489B3915" w14:textId="77777777" w:rsidTr="00ED1FEE">
        <w:tc>
          <w:tcPr>
            <w:tcW w:w="6516" w:type="dxa"/>
          </w:tcPr>
          <w:p w14:paraId="047EB224" w14:textId="77777777" w:rsidR="006B0D6C" w:rsidRPr="009F6B64" w:rsidRDefault="00E745C7" w:rsidP="00E745C7">
            <w:pPr>
              <w:jc w:val="center"/>
              <w:rPr>
                <w:b/>
                <w:bCs/>
                <w:color w:val="auto"/>
              </w:rPr>
            </w:pPr>
            <w:r w:rsidRPr="009F6B64">
              <w:rPr>
                <w:b/>
                <w:bCs/>
                <w:color w:val="auto"/>
              </w:rPr>
              <w:t>TRƯỜNG</w:t>
            </w:r>
            <w:r w:rsidR="005C7D31" w:rsidRPr="009F6B64">
              <w:rPr>
                <w:b/>
                <w:bCs/>
                <w:color w:val="auto"/>
                <w:lang w:val="vi-VN"/>
              </w:rPr>
              <w:t>: THCS ĐỨC CHÍNH</w:t>
            </w:r>
          </w:p>
          <w:p w14:paraId="0B84B85E" w14:textId="19EFAA7C" w:rsidR="00E745C7" w:rsidRPr="009F6B64" w:rsidRDefault="00E745C7" w:rsidP="00E745C7">
            <w:pPr>
              <w:jc w:val="center"/>
              <w:rPr>
                <w:color w:val="auto"/>
              </w:rPr>
            </w:pPr>
            <w:r w:rsidRPr="009F6B64">
              <w:rPr>
                <w:b/>
                <w:bCs/>
                <w:color w:val="auto"/>
                <w:lang w:val="vi-VN"/>
              </w:rPr>
              <w:t xml:space="preserve">TỔ: </w:t>
            </w:r>
            <w:r w:rsidR="00AA044D">
              <w:rPr>
                <w:b/>
                <w:bCs/>
                <w:color w:val="auto"/>
              </w:rPr>
              <w:t>KHOA HỌC XÃ HỘI</w:t>
            </w:r>
          </w:p>
          <w:p w14:paraId="7DA1A4D8" w14:textId="2D977D7E" w:rsidR="00ED1FEE" w:rsidRPr="009F6B64" w:rsidRDefault="00194E6D" w:rsidP="00ED1FEE">
            <w:pPr>
              <w:jc w:val="center"/>
              <w:rPr>
                <w:color w:val="auto"/>
                <w:lang w:val="vi-VN"/>
              </w:rPr>
            </w:pPr>
            <w:r w:rsidRPr="009F6B64">
              <w:rPr>
                <w:b/>
                <w:bCs/>
                <w:noProof/>
                <w:color w:val="auto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00647790" wp14:editId="03960702">
                      <wp:simplePos x="0" y="0"/>
                      <wp:positionH relativeFrom="column">
                        <wp:posOffset>771525</wp:posOffset>
                      </wp:positionH>
                      <wp:positionV relativeFrom="paragraph">
                        <wp:posOffset>31749</wp:posOffset>
                      </wp:positionV>
                      <wp:extent cx="2394585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39458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2C186A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0.75pt,2.5pt" to="249.3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3D3DE33D" w14:textId="77777777" w:rsidR="00ED1FEE" w:rsidRPr="009F6B64" w:rsidRDefault="00ED1FEE">
            <w:pPr>
              <w:rPr>
                <w:b/>
                <w:bCs/>
                <w:color w:val="auto"/>
                <w:lang w:val="vi-VN"/>
              </w:rPr>
            </w:pPr>
          </w:p>
        </w:tc>
        <w:tc>
          <w:tcPr>
            <w:tcW w:w="8046" w:type="dxa"/>
          </w:tcPr>
          <w:p w14:paraId="0A435CE0" w14:textId="77777777" w:rsidR="00ED1FEE" w:rsidRPr="009F6B64" w:rsidRDefault="00ED1FEE" w:rsidP="00ED1FEE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9F6B64">
              <w:rPr>
                <w:b/>
                <w:bCs/>
                <w:color w:val="auto"/>
              </w:rPr>
              <w:t>CỘNG</w:t>
            </w:r>
            <w:r w:rsidR="006B0D6C" w:rsidRPr="009F6B64">
              <w:rPr>
                <w:b/>
                <w:bCs/>
                <w:color w:val="auto"/>
              </w:rPr>
              <w:t xml:space="preserve"> </w:t>
            </w:r>
            <w:r w:rsidR="00450390" w:rsidRPr="009F6B64">
              <w:rPr>
                <w:b/>
                <w:bCs/>
                <w:color w:val="auto"/>
                <w:lang w:val="vi-VN"/>
              </w:rPr>
              <w:t xml:space="preserve">HÒA </w:t>
            </w:r>
            <w:r w:rsidRPr="009F6B64">
              <w:rPr>
                <w:b/>
                <w:bCs/>
                <w:color w:val="auto"/>
                <w:lang w:val="vi-VN"/>
              </w:rPr>
              <w:t>XÃ HỘI CHỦ NGHĨA VIỆT NAM</w:t>
            </w:r>
          </w:p>
          <w:p w14:paraId="554EBC50" w14:textId="5A76E668" w:rsidR="00ED1FEE" w:rsidRPr="009F6B64" w:rsidRDefault="00194E6D" w:rsidP="00ED1FEE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9F6B64">
              <w:rPr>
                <w:noProof/>
                <w:color w:val="auto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294B8B55" wp14:editId="524920A9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E5B090" id="Straight Connector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ED1FEE" w:rsidRPr="009F6B64">
              <w:rPr>
                <w:b/>
                <w:bCs/>
                <w:color w:val="auto"/>
                <w:lang w:val="vi-VN"/>
              </w:rPr>
              <w:t>Độc lập - Tự do - Hạnh phúc</w:t>
            </w:r>
          </w:p>
        </w:tc>
      </w:tr>
    </w:tbl>
    <w:p w14:paraId="05E9A350" w14:textId="77777777" w:rsidR="00284400" w:rsidRPr="009F6B64" w:rsidRDefault="00284400" w:rsidP="00ED1FEE">
      <w:pPr>
        <w:jc w:val="center"/>
        <w:rPr>
          <w:b/>
          <w:bCs/>
          <w:color w:val="auto"/>
        </w:rPr>
      </w:pPr>
    </w:p>
    <w:p w14:paraId="6F2AEEE1" w14:textId="77777777" w:rsidR="00E47721" w:rsidRPr="009F6B64" w:rsidRDefault="00ED1FEE" w:rsidP="00ED1FEE">
      <w:pPr>
        <w:jc w:val="center"/>
        <w:rPr>
          <w:b/>
          <w:bCs/>
          <w:color w:val="auto"/>
          <w:lang w:val="vi-VN"/>
        </w:rPr>
      </w:pPr>
      <w:r w:rsidRPr="009F6B64">
        <w:rPr>
          <w:b/>
          <w:bCs/>
          <w:color w:val="auto"/>
        </w:rPr>
        <w:t>KẾ</w:t>
      </w:r>
      <w:r w:rsidRPr="009F6B64">
        <w:rPr>
          <w:b/>
          <w:bCs/>
          <w:color w:val="auto"/>
          <w:lang w:val="vi-VN"/>
        </w:rPr>
        <w:t xml:space="preserve"> HOẠCH DẠY HỌC</w:t>
      </w:r>
      <w:r w:rsidR="00060586" w:rsidRPr="009F6B64">
        <w:rPr>
          <w:b/>
          <w:bCs/>
          <w:color w:val="auto"/>
          <w:lang w:val="vi-VN"/>
        </w:rPr>
        <w:t xml:space="preserve"> CỦA TỔ CHUYÊN MÔN</w:t>
      </w:r>
    </w:p>
    <w:p w14:paraId="5D1B1E21" w14:textId="34C6FBBA" w:rsidR="006B0D6C" w:rsidRPr="009F6B64" w:rsidRDefault="006B0D6C" w:rsidP="006B0D6C">
      <w:pPr>
        <w:jc w:val="center"/>
        <w:rPr>
          <w:b/>
          <w:bCs/>
          <w:color w:val="auto"/>
        </w:rPr>
      </w:pPr>
      <w:r w:rsidRPr="009F6B64">
        <w:rPr>
          <w:b/>
          <w:bCs/>
          <w:color w:val="auto"/>
          <w:lang w:val="vi-VN"/>
        </w:rPr>
        <w:t>MÔN HỌC</w:t>
      </w:r>
      <w:r w:rsidRPr="009F6B64">
        <w:rPr>
          <w:b/>
          <w:bCs/>
          <w:color w:val="auto"/>
        </w:rPr>
        <w:t xml:space="preserve">: TIẾNG ANH </w:t>
      </w:r>
      <w:r w:rsidRPr="009F6B64">
        <w:rPr>
          <w:b/>
          <w:bCs/>
          <w:color w:val="auto"/>
          <w:lang w:val="vi-VN"/>
        </w:rPr>
        <w:t>LỚP</w:t>
      </w:r>
      <w:r w:rsidRPr="009F6B64">
        <w:rPr>
          <w:b/>
          <w:bCs/>
          <w:color w:val="auto"/>
        </w:rPr>
        <w:t xml:space="preserve"> </w:t>
      </w:r>
      <w:r w:rsidR="00DE1E63" w:rsidRPr="009F6B64">
        <w:rPr>
          <w:b/>
          <w:bCs/>
          <w:color w:val="auto"/>
        </w:rPr>
        <w:t>7</w:t>
      </w:r>
    </w:p>
    <w:p w14:paraId="745FC382" w14:textId="0C7F74A9" w:rsidR="0078619A" w:rsidRDefault="006B0D6C" w:rsidP="006B0D6C">
      <w:pPr>
        <w:jc w:val="center"/>
        <w:rPr>
          <w:b/>
          <w:color w:val="auto"/>
          <w:lang w:val="vi-VN"/>
        </w:rPr>
      </w:pPr>
      <w:r w:rsidRPr="009F6B64">
        <w:rPr>
          <w:color w:val="auto"/>
          <w:lang w:val="vi-VN"/>
        </w:rPr>
        <w:t xml:space="preserve"> </w:t>
      </w:r>
      <w:r w:rsidR="0078619A" w:rsidRPr="009F6B64">
        <w:rPr>
          <w:b/>
          <w:color w:val="auto"/>
          <w:lang w:val="vi-VN"/>
        </w:rPr>
        <w:t>(Năm học 20</w:t>
      </w:r>
      <w:r w:rsidR="0078619A" w:rsidRPr="009F6B64">
        <w:rPr>
          <w:b/>
          <w:color w:val="auto"/>
        </w:rPr>
        <w:t>2</w:t>
      </w:r>
      <w:r w:rsidR="00F7002C">
        <w:rPr>
          <w:b/>
          <w:color w:val="auto"/>
        </w:rPr>
        <w:t>4</w:t>
      </w:r>
      <w:r w:rsidRPr="009F6B64">
        <w:rPr>
          <w:b/>
          <w:color w:val="auto"/>
          <w:lang w:val="vi-VN"/>
        </w:rPr>
        <w:t>-</w:t>
      </w:r>
      <w:r w:rsidR="0078619A" w:rsidRPr="009F6B64">
        <w:rPr>
          <w:b/>
          <w:color w:val="auto"/>
          <w:lang w:val="vi-VN"/>
        </w:rPr>
        <w:t>20</w:t>
      </w:r>
      <w:r w:rsidR="0078619A" w:rsidRPr="009F6B64">
        <w:rPr>
          <w:b/>
          <w:color w:val="auto"/>
        </w:rPr>
        <w:t>2</w:t>
      </w:r>
      <w:r w:rsidR="00F7002C">
        <w:rPr>
          <w:b/>
          <w:color w:val="auto"/>
        </w:rPr>
        <w:t>5</w:t>
      </w:r>
      <w:r w:rsidR="0078619A" w:rsidRPr="009F6B64">
        <w:rPr>
          <w:b/>
          <w:color w:val="auto"/>
          <w:lang w:val="vi-VN"/>
        </w:rPr>
        <w:t>)</w:t>
      </w:r>
    </w:p>
    <w:p w14:paraId="3D555DF5" w14:textId="77777777" w:rsidR="00D50E42" w:rsidRPr="0035252F" w:rsidRDefault="00D50E42" w:rsidP="00D50E42">
      <w:pPr>
        <w:spacing w:after="0" w:line="276" w:lineRule="auto"/>
        <w:jc w:val="center"/>
        <w:rPr>
          <w:bCs/>
          <w:szCs w:val="28"/>
        </w:rPr>
      </w:pPr>
      <w:r w:rsidRPr="0035252F">
        <w:rPr>
          <w:bCs/>
          <w:szCs w:val="28"/>
        </w:rPr>
        <w:t>(</w:t>
      </w:r>
      <w:r w:rsidRPr="0035252F">
        <w:rPr>
          <w:bCs/>
          <w:i/>
          <w:szCs w:val="28"/>
        </w:rPr>
        <w:t>Ban hành kèm theo Quyết định số 178/QĐ-THCS ngày 20/8/2024 của Hiệu trưởng trường THCS Đức Chính</w:t>
      </w:r>
      <w:r w:rsidRPr="0035252F">
        <w:rPr>
          <w:bCs/>
          <w:szCs w:val="28"/>
        </w:rPr>
        <w:t>)</w:t>
      </w:r>
    </w:p>
    <w:p w14:paraId="01933439" w14:textId="04D205FC" w:rsidR="00A70BC5" w:rsidRPr="00136279" w:rsidRDefault="00D50E42" w:rsidP="00136279">
      <w:pPr>
        <w:spacing w:after="0" w:line="276" w:lineRule="auto"/>
        <w:jc w:val="center"/>
        <w:rPr>
          <w:szCs w:val="28"/>
        </w:rPr>
      </w:pPr>
      <w:r>
        <w:rPr>
          <w:b/>
          <w:bCs/>
          <w:noProof/>
          <w:szCs w:val="28"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5CAB93E3" wp14:editId="5CA33C43">
                <wp:simplePos x="0" y="0"/>
                <wp:positionH relativeFrom="column">
                  <wp:posOffset>3558540</wp:posOffset>
                </wp:positionH>
                <wp:positionV relativeFrom="paragraph">
                  <wp:posOffset>13969</wp:posOffset>
                </wp:positionV>
                <wp:extent cx="2124710" cy="0"/>
                <wp:effectExtent l="0" t="0" r="0" b="0"/>
                <wp:wrapNone/>
                <wp:docPr id="1171056633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2471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904612" id="Straight Connector 4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0.2pt,1.1pt" to="447.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" strokeweight=".5pt">
                <v:stroke joinstyle="miter"/>
                <o:lock v:ext="edit" shapetype="f"/>
              </v:line>
            </w:pict>
          </mc:Fallback>
        </mc:AlternateContent>
      </w:r>
    </w:p>
    <w:p w14:paraId="07471034" w14:textId="6461B59A" w:rsidR="00A70BC5" w:rsidRPr="00DB6A12" w:rsidRDefault="00A70BC5" w:rsidP="00A70BC5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>1. Số lớp:</w:t>
      </w:r>
      <w:r>
        <w:rPr>
          <w:b/>
          <w:bCs/>
        </w:rPr>
        <w:t xml:space="preserve"> </w:t>
      </w:r>
      <w:r>
        <w:rPr>
          <w:b/>
          <w:bCs/>
          <w:lang w:val="vi-VN"/>
        </w:rPr>
        <w:t xml:space="preserve">02; Số học sinh: </w:t>
      </w:r>
      <w:r w:rsidR="00F7002C">
        <w:t>78</w:t>
      </w:r>
      <w:r>
        <w:rPr>
          <w:b/>
          <w:bCs/>
          <w:lang w:val="vi-VN"/>
        </w:rPr>
        <w:t xml:space="preserve">; </w:t>
      </w:r>
      <w:r w:rsidRPr="00824519">
        <w:rPr>
          <w:b/>
          <w:bCs/>
          <w:lang w:val="vi-VN"/>
        </w:rPr>
        <w:t>Số học sinh học chuyên đề</w:t>
      </w:r>
      <w:r>
        <w:rPr>
          <w:b/>
          <w:bCs/>
        </w:rPr>
        <w:t xml:space="preserve"> </w:t>
      </w:r>
      <w:r w:rsidRPr="00824519">
        <w:rPr>
          <w:b/>
          <w:bCs/>
          <w:lang w:val="vi-VN"/>
        </w:rPr>
        <w:t>lựa chọ</w:t>
      </w:r>
      <w:r>
        <w:rPr>
          <w:b/>
          <w:bCs/>
          <w:lang w:val="vi-VN"/>
        </w:rPr>
        <w:t>n</w:t>
      </w:r>
      <w:r>
        <w:rPr>
          <w:b/>
          <w:bCs/>
        </w:rPr>
        <w:t>: 0</w:t>
      </w:r>
    </w:p>
    <w:p w14:paraId="4C4555C9" w14:textId="77777777" w:rsidR="00A70BC5" w:rsidRPr="00FF370E" w:rsidRDefault="00A70BC5" w:rsidP="00A70BC5">
      <w:pPr>
        <w:ind w:firstLine="567"/>
        <w:jc w:val="both"/>
      </w:pPr>
      <w:r>
        <w:rPr>
          <w:b/>
          <w:bCs/>
          <w:lang w:val="vi-VN"/>
        </w:rPr>
        <w:t>2</w:t>
      </w:r>
      <w:r w:rsidRPr="00D96C9D">
        <w:rPr>
          <w:b/>
          <w:bCs/>
          <w:lang w:val="vi-VN"/>
        </w:rPr>
        <w:t xml:space="preserve">. </w:t>
      </w:r>
      <w:r w:rsidRPr="00824519">
        <w:rPr>
          <w:b/>
          <w:bCs/>
          <w:lang w:val="vi-VN"/>
        </w:rPr>
        <w:t>Tình hình đội ngũ: Số</w:t>
      </w:r>
      <w:r>
        <w:rPr>
          <w:b/>
          <w:bCs/>
        </w:rPr>
        <w:t xml:space="preserve"> </w:t>
      </w:r>
      <w:r w:rsidRPr="00824519">
        <w:rPr>
          <w:b/>
          <w:bCs/>
          <w:lang w:val="vi-VN"/>
        </w:rPr>
        <w:t>giáo viên</w:t>
      </w:r>
      <w:r>
        <w:rPr>
          <w:b/>
          <w:bCs/>
          <w:lang w:val="vi-VN"/>
        </w:rPr>
        <w:t>:</w:t>
      </w:r>
      <w:r>
        <w:t xml:space="preserve"> 02</w:t>
      </w:r>
      <w:r>
        <w:rPr>
          <w:lang w:val="vi-VN"/>
        </w:rPr>
        <w:t xml:space="preserve">; </w:t>
      </w:r>
      <w:r w:rsidRPr="00CB5029">
        <w:rPr>
          <w:b/>
          <w:bCs/>
          <w:lang w:val="vi-VN"/>
        </w:rPr>
        <w:t>T</w:t>
      </w:r>
      <w:r w:rsidRPr="00824519">
        <w:rPr>
          <w:b/>
          <w:bCs/>
          <w:lang w:val="vi-VN"/>
        </w:rPr>
        <w:t>rình độ đào tạo</w:t>
      </w:r>
      <w:r w:rsidRPr="00CB5029">
        <w:rPr>
          <w:lang w:val="vi-VN"/>
        </w:rPr>
        <w:t>:</w:t>
      </w:r>
      <w:r>
        <w:rPr>
          <w:lang w:val="vi-VN"/>
        </w:rPr>
        <w:t xml:space="preserve"> Đại học:</w:t>
      </w:r>
      <w:r>
        <w:t xml:space="preserve"> 02</w:t>
      </w:r>
    </w:p>
    <w:p w14:paraId="1AF8DC85" w14:textId="77777777" w:rsidR="00A70BC5" w:rsidRPr="008E1279" w:rsidRDefault="00A70BC5" w:rsidP="00A70BC5">
      <w:pPr>
        <w:ind w:firstLine="567"/>
        <w:jc w:val="both"/>
        <w:rPr>
          <w:b/>
          <w:bCs/>
        </w:rPr>
      </w:pPr>
      <w:r w:rsidRPr="00824519">
        <w:rPr>
          <w:b/>
          <w:bCs/>
          <w:lang w:val="vi-VN"/>
        </w:rPr>
        <w:tab/>
      </w:r>
      <w:r w:rsidRPr="00824519">
        <w:rPr>
          <w:b/>
          <w:bCs/>
          <w:lang w:val="vi-VN"/>
        </w:rPr>
        <w:tab/>
      </w:r>
      <w:r w:rsidRPr="00824519">
        <w:rPr>
          <w:b/>
          <w:bCs/>
          <w:lang w:val="vi-VN"/>
        </w:rPr>
        <w:tab/>
      </w:r>
      <w:r w:rsidRPr="00824519">
        <w:rPr>
          <w:b/>
          <w:bCs/>
          <w:lang w:val="vi-VN"/>
        </w:rPr>
        <w:tab/>
      </w:r>
      <w:r>
        <w:rPr>
          <w:b/>
          <w:bCs/>
          <w:lang w:val="vi-VN"/>
        </w:rPr>
        <w:t xml:space="preserve">   Mức </w:t>
      </w:r>
      <w:r w:rsidRPr="00824519">
        <w:rPr>
          <w:b/>
          <w:bCs/>
          <w:lang w:val="vi-VN"/>
        </w:rPr>
        <w:t>đạt</w:t>
      </w:r>
      <w:r>
        <w:rPr>
          <w:b/>
          <w:bCs/>
          <w:lang w:val="vi-VN"/>
        </w:rPr>
        <w:t xml:space="preserve"> c</w:t>
      </w:r>
      <w:r w:rsidRPr="00824519">
        <w:rPr>
          <w:b/>
          <w:bCs/>
          <w:lang w:val="vi-VN"/>
        </w:rPr>
        <w:t>huẩn</w:t>
      </w:r>
      <w:r>
        <w:rPr>
          <w:b/>
          <w:bCs/>
          <w:lang w:val="vi-VN"/>
        </w:rPr>
        <w:t xml:space="preserve"> nghề </w:t>
      </w:r>
      <w:r w:rsidRPr="00824519">
        <w:rPr>
          <w:b/>
          <w:bCs/>
          <w:lang w:val="vi-VN"/>
        </w:rPr>
        <w:t>nghiệp</w:t>
      </w:r>
      <w:r>
        <w:rPr>
          <w:b/>
          <w:bCs/>
          <w:lang w:val="vi-VN"/>
        </w:rPr>
        <w:t xml:space="preserve"> giáo viên:</w:t>
      </w:r>
      <w:r>
        <w:rPr>
          <w:lang w:val="vi-VN"/>
        </w:rPr>
        <w:t xml:space="preserve"> Tốt:</w:t>
      </w:r>
      <w:r>
        <w:t xml:space="preserve"> 02</w:t>
      </w:r>
      <w:r>
        <w:rPr>
          <w:lang w:val="vi-VN"/>
        </w:rPr>
        <w:t xml:space="preserve">; </w:t>
      </w:r>
    </w:p>
    <w:p w14:paraId="5DF825A9" w14:textId="327C870E" w:rsidR="00A70BC5" w:rsidRPr="00322254" w:rsidRDefault="00A70BC5" w:rsidP="00322254">
      <w:pPr>
        <w:ind w:firstLine="567"/>
        <w:jc w:val="both"/>
        <w:rPr>
          <w:i/>
          <w:iCs/>
        </w:rPr>
      </w:pPr>
      <w:r w:rsidRPr="00824519">
        <w:rPr>
          <w:b/>
          <w:bCs/>
          <w:lang w:val="vi-VN"/>
        </w:rPr>
        <w:t>3</w:t>
      </w:r>
      <w:r w:rsidRPr="00D96C9D">
        <w:rPr>
          <w:b/>
          <w:bCs/>
          <w:lang w:val="vi-VN"/>
        </w:rPr>
        <w:t>. Thiết bị dạy học</w:t>
      </w:r>
    </w:p>
    <w:tbl>
      <w:tblPr>
        <w:tblW w:w="1400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4"/>
        <w:gridCol w:w="3008"/>
        <w:gridCol w:w="1701"/>
        <w:gridCol w:w="5417"/>
        <w:gridCol w:w="2913"/>
      </w:tblGrid>
      <w:tr w:rsidR="00A70BC5" w:rsidRPr="00DE5443" w14:paraId="04431C12" w14:textId="77777777" w:rsidTr="006E7655">
        <w:tc>
          <w:tcPr>
            <w:tcW w:w="964" w:type="dxa"/>
            <w:shd w:val="clear" w:color="auto" w:fill="auto"/>
          </w:tcPr>
          <w:p w14:paraId="13C9B10B" w14:textId="77777777" w:rsidR="00A70BC5" w:rsidRPr="00DE5443" w:rsidRDefault="00A70BC5" w:rsidP="00A70BC5">
            <w:pPr>
              <w:spacing w:before="0" w:after="0"/>
              <w:jc w:val="center"/>
              <w:rPr>
                <w:rFonts w:eastAsia="Calibri"/>
                <w:b/>
                <w:lang w:val="vi-VN"/>
              </w:rPr>
            </w:pPr>
            <w:r w:rsidRPr="00DE5443">
              <w:rPr>
                <w:rFonts w:eastAsia="Calibri"/>
                <w:b/>
                <w:lang w:val="vi-VN"/>
              </w:rPr>
              <w:t>STT</w:t>
            </w:r>
          </w:p>
        </w:tc>
        <w:tc>
          <w:tcPr>
            <w:tcW w:w="3008" w:type="dxa"/>
            <w:shd w:val="clear" w:color="auto" w:fill="auto"/>
          </w:tcPr>
          <w:p w14:paraId="3B99B502" w14:textId="77777777" w:rsidR="00A70BC5" w:rsidRPr="00DE5443" w:rsidRDefault="00A70BC5" w:rsidP="00A70BC5">
            <w:pPr>
              <w:spacing w:before="0" w:after="0"/>
              <w:jc w:val="center"/>
              <w:rPr>
                <w:rFonts w:eastAsia="Calibri"/>
                <w:b/>
              </w:rPr>
            </w:pPr>
            <w:r w:rsidRPr="00DE5443">
              <w:rPr>
                <w:rFonts w:eastAsia="Calibri"/>
                <w:b/>
              </w:rPr>
              <w:t>T</w:t>
            </w:r>
            <w:r w:rsidRPr="00DE5443">
              <w:rPr>
                <w:rFonts w:eastAsia="Calibri"/>
                <w:b/>
                <w:lang w:val="vi-VN"/>
              </w:rPr>
              <w:t>hiết bị dạy học</w:t>
            </w:r>
          </w:p>
        </w:tc>
        <w:tc>
          <w:tcPr>
            <w:tcW w:w="1701" w:type="dxa"/>
            <w:shd w:val="clear" w:color="auto" w:fill="auto"/>
          </w:tcPr>
          <w:p w14:paraId="12C1E88B" w14:textId="77777777" w:rsidR="00A70BC5" w:rsidRPr="00DE5443" w:rsidRDefault="00A70BC5" w:rsidP="00A70BC5">
            <w:pPr>
              <w:spacing w:before="0" w:after="0"/>
              <w:jc w:val="center"/>
              <w:rPr>
                <w:rFonts w:eastAsia="Calibri"/>
                <w:b/>
                <w:lang w:val="vi-VN"/>
              </w:rPr>
            </w:pPr>
            <w:r w:rsidRPr="00DE5443">
              <w:rPr>
                <w:rFonts w:eastAsia="Calibri"/>
                <w:b/>
                <w:lang w:val="vi-VN"/>
              </w:rPr>
              <w:t>Số lượng</w:t>
            </w:r>
          </w:p>
        </w:tc>
        <w:tc>
          <w:tcPr>
            <w:tcW w:w="5417" w:type="dxa"/>
            <w:shd w:val="clear" w:color="auto" w:fill="auto"/>
          </w:tcPr>
          <w:p w14:paraId="3402D5AB" w14:textId="77777777" w:rsidR="00A70BC5" w:rsidRPr="00DE5443" w:rsidRDefault="00A70BC5" w:rsidP="00A70BC5">
            <w:pPr>
              <w:spacing w:before="0" w:after="0"/>
              <w:jc w:val="center"/>
              <w:rPr>
                <w:rFonts w:eastAsia="Calibri"/>
                <w:b/>
              </w:rPr>
            </w:pPr>
            <w:r w:rsidRPr="00DE5443">
              <w:rPr>
                <w:rFonts w:eastAsia="Calibri"/>
                <w:b/>
                <w:lang w:val="vi-VN"/>
              </w:rPr>
              <w:t>Các bài thí nghiệm/thực hành</w:t>
            </w:r>
          </w:p>
        </w:tc>
        <w:tc>
          <w:tcPr>
            <w:tcW w:w="2913" w:type="dxa"/>
            <w:shd w:val="clear" w:color="auto" w:fill="auto"/>
          </w:tcPr>
          <w:p w14:paraId="6BCBCB4C" w14:textId="77777777" w:rsidR="00A70BC5" w:rsidRPr="00DE5443" w:rsidRDefault="00A70BC5" w:rsidP="00A70BC5">
            <w:pPr>
              <w:spacing w:before="0" w:after="0"/>
              <w:jc w:val="center"/>
              <w:rPr>
                <w:rFonts w:eastAsia="Calibri"/>
                <w:b/>
                <w:lang w:val="vi-VN"/>
              </w:rPr>
            </w:pPr>
            <w:r w:rsidRPr="00DE5443">
              <w:rPr>
                <w:rFonts w:eastAsia="Calibri"/>
                <w:b/>
                <w:lang w:val="vi-VN"/>
              </w:rPr>
              <w:t>Ghi chú</w:t>
            </w:r>
          </w:p>
        </w:tc>
      </w:tr>
      <w:tr w:rsidR="00A70BC5" w:rsidRPr="00F83FE6" w14:paraId="7BD5238F" w14:textId="77777777" w:rsidTr="006E7655">
        <w:tc>
          <w:tcPr>
            <w:tcW w:w="964" w:type="dxa"/>
            <w:shd w:val="clear" w:color="auto" w:fill="auto"/>
          </w:tcPr>
          <w:p w14:paraId="1D98A2F3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 xml:space="preserve">Unit </w:t>
            </w:r>
            <w:r w:rsidRPr="00F83FE6">
              <w:rPr>
                <w:rFonts w:eastAsia="Calibri"/>
                <w:lang w:val="vi-VN"/>
              </w:rPr>
              <w:t>1</w:t>
            </w:r>
          </w:p>
        </w:tc>
        <w:tc>
          <w:tcPr>
            <w:tcW w:w="3008" w:type="dxa"/>
            <w:shd w:val="clear" w:color="auto" w:fill="auto"/>
          </w:tcPr>
          <w:p w14:paraId="03B017E7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14:paraId="1591A14F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14:paraId="0EE60382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14:paraId="2921415C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31411B00" w14:textId="77777777" w:rsidTr="006E7655">
        <w:tc>
          <w:tcPr>
            <w:tcW w:w="964" w:type="dxa"/>
            <w:shd w:val="clear" w:color="auto" w:fill="auto"/>
          </w:tcPr>
          <w:p w14:paraId="3AC22D8B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465A0C6E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 xml:space="preserve">Loa </w:t>
            </w:r>
            <w:r>
              <w:rPr>
                <w:rFonts w:eastAsia="Calibri"/>
                <w:lang w:val="vi-VN"/>
              </w:rPr>
              <w:t>bluetooth</w:t>
            </w:r>
          </w:p>
        </w:tc>
        <w:tc>
          <w:tcPr>
            <w:tcW w:w="1701" w:type="dxa"/>
            <w:shd w:val="clear" w:color="auto" w:fill="auto"/>
          </w:tcPr>
          <w:p w14:paraId="079BB720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7BCCEDF6" w14:textId="7F90C35E" w:rsidR="00A70BC5" w:rsidRPr="00A70BC5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</w:t>
            </w:r>
            <w:r>
              <w:rPr>
                <w:rFonts w:eastAsia="Calibri"/>
                <w:lang w:val="vi-VN"/>
              </w:rPr>
              <w:t>, Review</w:t>
            </w:r>
          </w:p>
        </w:tc>
        <w:tc>
          <w:tcPr>
            <w:tcW w:w="2913" w:type="dxa"/>
            <w:shd w:val="clear" w:color="auto" w:fill="auto"/>
          </w:tcPr>
          <w:p w14:paraId="7FD1DE10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33A0D66F" w14:textId="77777777" w:rsidTr="006E7655">
        <w:tc>
          <w:tcPr>
            <w:tcW w:w="964" w:type="dxa"/>
            <w:shd w:val="clear" w:color="auto" w:fill="auto"/>
          </w:tcPr>
          <w:p w14:paraId="29B5AD56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39C78A05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14:paraId="3706AA20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15B94BF8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14:paraId="00A4215E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0B5F9E2E" w14:textId="77777777" w:rsidTr="006E7655">
        <w:tc>
          <w:tcPr>
            <w:tcW w:w="964" w:type="dxa"/>
            <w:shd w:val="clear" w:color="auto" w:fill="auto"/>
          </w:tcPr>
          <w:p w14:paraId="675811C2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  <w:r w:rsidRPr="00F83FE6">
              <w:rPr>
                <w:rFonts w:eastAsia="Calibri"/>
              </w:rPr>
              <w:t>Unit 2</w:t>
            </w:r>
          </w:p>
        </w:tc>
        <w:tc>
          <w:tcPr>
            <w:tcW w:w="3008" w:type="dxa"/>
            <w:shd w:val="clear" w:color="auto" w:fill="auto"/>
          </w:tcPr>
          <w:p w14:paraId="38AE2CA6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14:paraId="0CF3A8BC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14:paraId="7A9CF242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14:paraId="7206D67E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14196702" w14:textId="77777777" w:rsidTr="006E7655">
        <w:tc>
          <w:tcPr>
            <w:tcW w:w="964" w:type="dxa"/>
            <w:shd w:val="clear" w:color="auto" w:fill="auto"/>
          </w:tcPr>
          <w:p w14:paraId="6E440EAB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43F3ACA8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 xml:space="preserve">Loa </w:t>
            </w:r>
            <w:r>
              <w:rPr>
                <w:rFonts w:eastAsia="Calibri"/>
                <w:lang w:val="vi-VN"/>
              </w:rPr>
              <w:t>bluetooth</w:t>
            </w:r>
          </w:p>
        </w:tc>
        <w:tc>
          <w:tcPr>
            <w:tcW w:w="1701" w:type="dxa"/>
            <w:shd w:val="clear" w:color="auto" w:fill="auto"/>
          </w:tcPr>
          <w:p w14:paraId="763390A7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33415EE4" w14:textId="41490EFE" w:rsidR="00A70BC5" w:rsidRPr="00A70BC5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</w:t>
            </w:r>
            <w:r>
              <w:rPr>
                <w:rFonts w:eastAsia="Calibri"/>
                <w:lang w:val="vi-VN"/>
              </w:rPr>
              <w:t>, Review</w:t>
            </w:r>
          </w:p>
        </w:tc>
        <w:tc>
          <w:tcPr>
            <w:tcW w:w="2913" w:type="dxa"/>
            <w:shd w:val="clear" w:color="auto" w:fill="auto"/>
          </w:tcPr>
          <w:p w14:paraId="6DE20CFE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55B57AB2" w14:textId="77777777" w:rsidTr="006E7655">
        <w:tc>
          <w:tcPr>
            <w:tcW w:w="964" w:type="dxa"/>
            <w:shd w:val="clear" w:color="auto" w:fill="auto"/>
          </w:tcPr>
          <w:p w14:paraId="2D917F96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41D85863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14:paraId="23C39EF7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22B62AC5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14:paraId="41939485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7FD77AA8" w14:textId="77777777" w:rsidTr="006E7655">
        <w:tc>
          <w:tcPr>
            <w:tcW w:w="964" w:type="dxa"/>
            <w:shd w:val="clear" w:color="auto" w:fill="auto"/>
          </w:tcPr>
          <w:p w14:paraId="12D3817A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  <w:r w:rsidRPr="00F83FE6">
              <w:rPr>
                <w:rFonts w:eastAsia="Calibri"/>
              </w:rPr>
              <w:t>Unit 3</w:t>
            </w:r>
          </w:p>
        </w:tc>
        <w:tc>
          <w:tcPr>
            <w:tcW w:w="3008" w:type="dxa"/>
            <w:shd w:val="clear" w:color="auto" w:fill="auto"/>
          </w:tcPr>
          <w:p w14:paraId="571AEC93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14:paraId="3EF2B9A4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14:paraId="00C8942F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14:paraId="29E98D1E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79252DF3" w14:textId="77777777" w:rsidTr="006E7655">
        <w:tc>
          <w:tcPr>
            <w:tcW w:w="964" w:type="dxa"/>
            <w:shd w:val="clear" w:color="auto" w:fill="auto"/>
          </w:tcPr>
          <w:p w14:paraId="088984AB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1EB35922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 xml:space="preserve">Loa </w:t>
            </w:r>
            <w:r>
              <w:rPr>
                <w:rFonts w:eastAsia="Calibri"/>
                <w:lang w:val="vi-VN"/>
              </w:rPr>
              <w:t>bluetooth</w:t>
            </w:r>
          </w:p>
        </w:tc>
        <w:tc>
          <w:tcPr>
            <w:tcW w:w="1701" w:type="dxa"/>
            <w:shd w:val="clear" w:color="auto" w:fill="auto"/>
          </w:tcPr>
          <w:p w14:paraId="616F2BFD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00F7836C" w14:textId="67135607" w:rsidR="00A70BC5" w:rsidRPr="00A70BC5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</w:t>
            </w:r>
            <w:r>
              <w:rPr>
                <w:rFonts w:eastAsia="Calibri"/>
                <w:lang w:val="vi-VN"/>
              </w:rPr>
              <w:t>, Review</w:t>
            </w:r>
          </w:p>
        </w:tc>
        <w:tc>
          <w:tcPr>
            <w:tcW w:w="2913" w:type="dxa"/>
            <w:shd w:val="clear" w:color="auto" w:fill="auto"/>
          </w:tcPr>
          <w:p w14:paraId="32797909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21179CA2" w14:textId="77777777" w:rsidTr="006E7655">
        <w:tc>
          <w:tcPr>
            <w:tcW w:w="964" w:type="dxa"/>
            <w:shd w:val="clear" w:color="auto" w:fill="auto"/>
          </w:tcPr>
          <w:p w14:paraId="2260CD43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76AF3683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14:paraId="3ACB421E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22B43C90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14:paraId="7784149C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41E544BB" w14:textId="77777777" w:rsidTr="006E7655">
        <w:tc>
          <w:tcPr>
            <w:tcW w:w="964" w:type="dxa"/>
            <w:shd w:val="clear" w:color="auto" w:fill="auto"/>
          </w:tcPr>
          <w:p w14:paraId="671A4664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  <w:r w:rsidRPr="00F83FE6">
              <w:rPr>
                <w:rFonts w:eastAsia="Calibri"/>
              </w:rPr>
              <w:t>Unit 4</w:t>
            </w:r>
          </w:p>
        </w:tc>
        <w:tc>
          <w:tcPr>
            <w:tcW w:w="3008" w:type="dxa"/>
            <w:shd w:val="clear" w:color="auto" w:fill="auto"/>
          </w:tcPr>
          <w:p w14:paraId="760B6475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14:paraId="2E19DF8E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14:paraId="31A21896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14:paraId="32960FB4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474ED0EB" w14:textId="77777777" w:rsidTr="006E7655">
        <w:tc>
          <w:tcPr>
            <w:tcW w:w="964" w:type="dxa"/>
            <w:shd w:val="clear" w:color="auto" w:fill="auto"/>
          </w:tcPr>
          <w:p w14:paraId="138A99B2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4736FA62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 xml:space="preserve">Loa </w:t>
            </w:r>
            <w:r>
              <w:rPr>
                <w:rFonts w:eastAsia="Calibri"/>
                <w:lang w:val="vi-VN"/>
              </w:rPr>
              <w:t>bluetooth</w:t>
            </w:r>
          </w:p>
        </w:tc>
        <w:tc>
          <w:tcPr>
            <w:tcW w:w="1701" w:type="dxa"/>
            <w:shd w:val="clear" w:color="auto" w:fill="auto"/>
          </w:tcPr>
          <w:p w14:paraId="23306EB3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14138E7D" w14:textId="3C5B6F51" w:rsidR="00A70BC5" w:rsidRPr="00A70BC5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</w:t>
            </w:r>
            <w:r>
              <w:rPr>
                <w:rFonts w:eastAsia="Calibri"/>
                <w:lang w:val="vi-VN"/>
              </w:rPr>
              <w:t>, Review</w:t>
            </w:r>
          </w:p>
        </w:tc>
        <w:tc>
          <w:tcPr>
            <w:tcW w:w="2913" w:type="dxa"/>
            <w:shd w:val="clear" w:color="auto" w:fill="auto"/>
          </w:tcPr>
          <w:p w14:paraId="4D4E137F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1AD62CD1" w14:textId="77777777" w:rsidTr="006E7655">
        <w:tc>
          <w:tcPr>
            <w:tcW w:w="964" w:type="dxa"/>
            <w:shd w:val="clear" w:color="auto" w:fill="auto"/>
          </w:tcPr>
          <w:p w14:paraId="35B1A2C9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7ABEC392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14:paraId="0361ADFB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555C2610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14:paraId="4B2D1046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662AA65B" w14:textId="77777777" w:rsidTr="006E7655">
        <w:tc>
          <w:tcPr>
            <w:tcW w:w="964" w:type="dxa"/>
            <w:shd w:val="clear" w:color="auto" w:fill="auto"/>
          </w:tcPr>
          <w:p w14:paraId="05A7AD61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  <w:r w:rsidRPr="00F83FE6">
              <w:rPr>
                <w:rFonts w:eastAsia="Calibri"/>
              </w:rPr>
              <w:t>Unit 5</w:t>
            </w:r>
          </w:p>
        </w:tc>
        <w:tc>
          <w:tcPr>
            <w:tcW w:w="3008" w:type="dxa"/>
            <w:shd w:val="clear" w:color="auto" w:fill="auto"/>
          </w:tcPr>
          <w:p w14:paraId="0CB31BDD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14:paraId="4E40948C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14:paraId="1E8F9F98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14:paraId="06EA50CE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305B3E2E" w14:textId="77777777" w:rsidTr="006E7655">
        <w:tc>
          <w:tcPr>
            <w:tcW w:w="964" w:type="dxa"/>
            <w:shd w:val="clear" w:color="auto" w:fill="auto"/>
          </w:tcPr>
          <w:p w14:paraId="0D3CE1C1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73AD63C8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 xml:space="preserve">Loa </w:t>
            </w:r>
            <w:r>
              <w:rPr>
                <w:rFonts w:eastAsia="Calibri"/>
                <w:lang w:val="vi-VN"/>
              </w:rPr>
              <w:t>bluetooth</w:t>
            </w:r>
          </w:p>
        </w:tc>
        <w:tc>
          <w:tcPr>
            <w:tcW w:w="1701" w:type="dxa"/>
            <w:shd w:val="clear" w:color="auto" w:fill="auto"/>
          </w:tcPr>
          <w:p w14:paraId="5DD9D21C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085E7017" w14:textId="795C5C01" w:rsidR="00A70BC5" w:rsidRPr="00A70BC5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</w:t>
            </w:r>
            <w:r>
              <w:rPr>
                <w:rFonts w:eastAsia="Calibri"/>
                <w:lang w:val="vi-VN"/>
              </w:rPr>
              <w:t>, Review</w:t>
            </w:r>
          </w:p>
        </w:tc>
        <w:tc>
          <w:tcPr>
            <w:tcW w:w="2913" w:type="dxa"/>
            <w:shd w:val="clear" w:color="auto" w:fill="auto"/>
          </w:tcPr>
          <w:p w14:paraId="29FED5C2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08D199BE" w14:textId="77777777" w:rsidTr="006E7655">
        <w:tc>
          <w:tcPr>
            <w:tcW w:w="964" w:type="dxa"/>
            <w:shd w:val="clear" w:color="auto" w:fill="auto"/>
          </w:tcPr>
          <w:p w14:paraId="376D4839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7678808E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14:paraId="07E8BD3A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06B01471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14:paraId="2C0CF9A3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3EFD96A7" w14:textId="77777777" w:rsidTr="006E7655">
        <w:tc>
          <w:tcPr>
            <w:tcW w:w="964" w:type="dxa"/>
            <w:shd w:val="clear" w:color="auto" w:fill="auto"/>
          </w:tcPr>
          <w:p w14:paraId="4DC26524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  <w:r w:rsidRPr="00F83FE6">
              <w:rPr>
                <w:rFonts w:eastAsia="Calibri"/>
              </w:rPr>
              <w:t>Unit 6</w:t>
            </w:r>
          </w:p>
        </w:tc>
        <w:tc>
          <w:tcPr>
            <w:tcW w:w="3008" w:type="dxa"/>
            <w:shd w:val="clear" w:color="auto" w:fill="auto"/>
          </w:tcPr>
          <w:p w14:paraId="35AEFCBB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14:paraId="152265EE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14:paraId="63AD26B0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14:paraId="04B215DE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0EF9F718" w14:textId="77777777" w:rsidTr="006E7655">
        <w:tc>
          <w:tcPr>
            <w:tcW w:w="964" w:type="dxa"/>
            <w:shd w:val="clear" w:color="auto" w:fill="auto"/>
          </w:tcPr>
          <w:p w14:paraId="21895691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2CCAC09C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 xml:space="preserve">Loa </w:t>
            </w:r>
            <w:r>
              <w:rPr>
                <w:rFonts w:eastAsia="Calibri"/>
                <w:lang w:val="vi-VN"/>
              </w:rPr>
              <w:t>bluetooth</w:t>
            </w:r>
          </w:p>
        </w:tc>
        <w:tc>
          <w:tcPr>
            <w:tcW w:w="1701" w:type="dxa"/>
            <w:shd w:val="clear" w:color="auto" w:fill="auto"/>
          </w:tcPr>
          <w:p w14:paraId="794BE288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6F3E6EA5" w14:textId="1444CCAD" w:rsidR="00A70BC5" w:rsidRPr="00A70BC5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</w:t>
            </w:r>
            <w:r>
              <w:rPr>
                <w:rFonts w:eastAsia="Calibri"/>
                <w:lang w:val="vi-VN"/>
              </w:rPr>
              <w:t>, Review</w:t>
            </w:r>
          </w:p>
        </w:tc>
        <w:tc>
          <w:tcPr>
            <w:tcW w:w="2913" w:type="dxa"/>
            <w:shd w:val="clear" w:color="auto" w:fill="auto"/>
          </w:tcPr>
          <w:p w14:paraId="492797DE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144AFBFA" w14:textId="77777777" w:rsidTr="006E7655">
        <w:tc>
          <w:tcPr>
            <w:tcW w:w="964" w:type="dxa"/>
            <w:shd w:val="clear" w:color="auto" w:fill="auto"/>
          </w:tcPr>
          <w:p w14:paraId="26890639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71C07C84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14:paraId="0075BC8F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3FCF5CF1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14:paraId="112D5CBA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29F64A57" w14:textId="77777777" w:rsidTr="006E7655">
        <w:tc>
          <w:tcPr>
            <w:tcW w:w="964" w:type="dxa"/>
            <w:shd w:val="clear" w:color="auto" w:fill="auto"/>
          </w:tcPr>
          <w:p w14:paraId="18956BC0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  <w:r w:rsidRPr="00F83FE6">
              <w:rPr>
                <w:rFonts w:eastAsia="Calibri"/>
              </w:rPr>
              <w:t>Unit 7</w:t>
            </w:r>
          </w:p>
        </w:tc>
        <w:tc>
          <w:tcPr>
            <w:tcW w:w="3008" w:type="dxa"/>
            <w:shd w:val="clear" w:color="auto" w:fill="auto"/>
          </w:tcPr>
          <w:p w14:paraId="375354A1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14:paraId="12E280F4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14:paraId="1679C9AA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14:paraId="593A3B00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2963B834" w14:textId="77777777" w:rsidTr="006E7655">
        <w:tc>
          <w:tcPr>
            <w:tcW w:w="964" w:type="dxa"/>
            <w:shd w:val="clear" w:color="auto" w:fill="auto"/>
          </w:tcPr>
          <w:p w14:paraId="688EAF30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44E3BE7F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 xml:space="preserve">Loa </w:t>
            </w:r>
            <w:r>
              <w:rPr>
                <w:rFonts w:eastAsia="Calibri"/>
                <w:lang w:val="vi-VN"/>
              </w:rPr>
              <w:t>bluetooth</w:t>
            </w:r>
          </w:p>
        </w:tc>
        <w:tc>
          <w:tcPr>
            <w:tcW w:w="1701" w:type="dxa"/>
            <w:shd w:val="clear" w:color="auto" w:fill="auto"/>
          </w:tcPr>
          <w:p w14:paraId="700FE3DA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2CA51A9B" w14:textId="2976F566" w:rsidR="00A70BC5" w:rsidRPr="00A70BC5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</w:t>
            </w:r>
            <w:r>
              <w:rPr>
                <w:rFonts w:eastAsia="Calibri"/>
                <w:lang w:val="vi-VN"/>
              </w:rPr>
              <w:t>, Review</w:t>
            </w:r>
          </w:p>
        </w:tc>
        <w:tc>
          <w:tcPr>
            <w:tcW w:w="2913" w:type="dxa"/>
            <w:shd w:val="clear" w:color="auto" w:fill="auto"/>
          </w:tcPr>
          <w:p w14:paraId="54FA8240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0BB3C886" w14:textId="77777777" w:rsidTr="006E7655">
        <w:tc>
          <w:tcPr>
            <w:tcW w:w="964" w:type="dxa"/>
            <w:shd w:val="clear" w:color="auto" w:fill="auto"/>
          </w:tcPr>
          <w:p w14:paraId="719E6C65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65B13FCC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14:paraId="5BE95E88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22DC770D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14:paraId="7ECFF9EC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22D562B3" w14:textId="77777777" w:rsidTr="006E7655">
        <w:tc>
          <w:tcPr>
            <w:tcW w:w="964" w:type="dxa"/>
            <w:shd w:val="clear" w:color="auto" w:fill="auto"/>
          </w:tcPr>
          <w:p w14:paraId="7791F6FB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  <w:r w:rsidRPr="00F83FE6">
              <w:rPr>
                <w:rFonts w:eastAsia="Calibri"/>
              </w:rPr>
              <w:t>Unit 8</w:t>
            </w:r>
          </w:p>
        </w:tc>
        <w:tc>
          <w:tcPr>
            <w:tcW w:w="3008" w:type="dxa"/>
            <w:shd w:val="clear" w:color="auto" w:fill="auto"/>
          </w:tcPr>
          <w:p w14:paraId="35BCFED5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14:paraId="2E8910C4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14:paraId="5B54EB72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14:paraId="63D94FC0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00A32A34" w14:textId="77777777" w:rsidTr="006E7655">
        <w:tc>
          <w:tcPr>
            <w:tcW w:w="964" w:type="dxa"/>
            <w:shd w:val="clear" w:color="auto" w:fill="auto"/>
          </w:tcPr>
          <w:p w14:paraId="6F3840B8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5C17CEEC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 xml:space="preserve">Loa </w:t>
            </w:r>
            <w:r>
              <w:rPr>
                <w:rFonts w:eastAsia="Calibri"/>
                <w:lang w:val="vi-VN"/>
              </w:rPr>
              <w:t>bluetooth</w:t>
            </w:r>
          </w:p>
        </w:tc>
        <w:tc>
          <w:tcPr>
            <w:tcW w:w="1701" w:type="dxa"/>
            <w:shd w:val="clear" w:color="auto" w:fill="auto"/>
          </w:tcPr>
          <w:p w14:paraId="186A2C26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3C2C5D4F" w14:textId="1BF61EA0" w:rsidR="00A70BC5" w:rsidRPr="00A70BC5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</w:t>
            </w:r>
            <w:r>
              <w:rPr>
                <w:rFonts w:eastAsia="Calibri"/>
                <w:lang w:val="vi-VN"/>
              </w:rPr>
              <w:t>, Review</w:t>
            </w:r>
          </w:p>
        </w:tc>
        <w:tc>
          <w:tcPr>
            <w:tcW w:w="2913" w:type="dxa"/>
            <w:shd w:val="clear" w:color="auto" w:fill="auto"/>
          </w:tcPr>
          <w:p w14:paraId="0D047FB0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283A6B7E" w14:textId="77777777" w:rsidTr="006E7655">
        <w:tc>
          <w:tcPr>
            <w:tcW w:w="964" w:type="dxa"/>
            <w:shd w:val="clear" w:color="auto" w:fill="auto"/>
          </w:tcPr>
          <w:p w14:paraId="0E96C743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49671BEC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14:paraId="13A71620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0C087C48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14:paraId="3C94818A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0D2BCE6B" w14:textId="77777777" w:rsidTr="006E7655">
        <w:tc>
          <w:tcPr>
            <w:tcW w:w="964" w:type="dxa"/>
            <w:shd w:val="clear" w:color="auto" w:fill="auto"/>
          </w:tcPr>
          <w:p w14:paraId="0BB71125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  <w:r w:rsidRPr="00F83FE6">
              <w:rPr>
                <w:rFonts w:eastAsia="Calibri"/>
              </w:rPr>
              <w:t>Unit 9</w:t>
            </w:r>
          </w:p>
        </w:tc>
        <w:tc>
          <w:tcPr>
            <w:tcW w:w="3008" w:type="dxa"/>
            <w:shd w:val="clear" w:color="auto" w:fill="auto"/>
          </w:tcPr>
          <w:p w14:paraId="09197570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14:paraId="30BAF79F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14:paraId="0FBA4F81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14:paraId="7988B8F0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4D4E4CD1" w14:textId="77777777" w:rsidTr="006E7655">
        <w:tc>
          <w:tcPr>
            <w:tcW w:w="964" w:type="dxa"/>
            <w:shd w:val="clear" w:color="auto" w:fill="auto"/>
          </w:tcPr>
          <w:p w14:paraId="649AA2D4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1B65958E" w14:textId="77777777" w:rsidR="00A70BC5" w:rsidRPr="00B73080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 xml:space="preserve">Loa </w:t>
            </w:r>
            <w:r>
              <w:rPr>
                <w:rFonts w:eastAsia="Calibri"/>
                <w:lang w:val="vi-VN"/>
              </w:rPr>
              <w:t>bluetooth</w:t>
            </w:r>
          </w:p>
        </w:tc>
        <w:tc>
          <w:tcPr>
            <w:tcW w:w="1701" w:type="dxa"/>
            <w:shd w:val="clear" w:color="auto" w:fill="auto"/>
          </w:tcPr>
          <w:p w14:paraId="232729B3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30778BF3" w14:textId="42453338" w:rsidR="00A70BC5" w:rsidRPr="00A70BC5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</w:t>
            </w:r>
            <w:r>
              <w:rPr>
                <w:rFonts w:eastAsia="Calibri"/>
                <w:lang w:val="vi-VN"/>
              </w:rPr>
              <w:t>, Review</w:t>
            </w:r>
          </w:p>
        </w:tc>
        <w:tc>
          <w:tcPr>
            <w:tcW w:w="2913" w:type="dxa"/>
            <w:shd w:val="clear" w:color="auto" w:fill="auto"/>
          </w:tcPr>
          <w:p w14:paraId="7540AD89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70A06CD3" w14:textId="77777777" w:rsidTr="006E7655">
        <w:tc>
          <w:tcPr>
            <w:tcW w:w="964" w:type="dxa"/>
            <w:shd w:val="clear" w:color="auto" w:fill="auto"/>
          </w:tcPr>
          <w:p w14:paraId="4FE5C511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3CC60088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14:paraId="130F35B4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498BFB21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14:paraId="1A2DF86F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055CBEA5" w14:textId="77777777" w:rsidTr="006E7655">
        <w:tc>
          <w:tcPr>
            <w:tcW w:w="964" w:type="dxa"/>
            <w:shd w:val="clear" w:color="auto" w:fill="auto"/>
          </w:tcPr>
          <w:p w14:paraId="4D15ED34" w14:textId="77777777" w:rsidR="00A70BC5" w:rsidRPr="00F83FE6" w:rsidRDefault="00A70BC5" w:rsidP="00A70BC5">
            <w:pPr>
              <w:spacing w:before="0" w:after="0"/>
              <w:jc w:val="center"/>
              <w:rPr>
                <w:rFonts w:eastAsia="Calibri"/>
              </w:rPr>
            </w:pPr>
            <w:r w:rsidRPr="00F83FE6">
              <w:rPr>
                <w:rFonts w:eastAsia="Calibri"/>
              </w:rPr>
              <w:t>Unit 10</w:t>
            </w:r>
          </w:p>
        </w:tc>
        <w:tc>
          <w:tcPr>
            <w:tcW w:w="3008" w:type="dxa"/>
            <w:shd w:val="clear" w:color="auto" w:fill="auto"/>
          </w:tcPr>
          <w:p w14:paraId="5D39BF01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14:paraId="0B615E69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14:paraId="316F9BD7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14:paraId="21BA5BB4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4521F088" w14:textId="77777777" w:rsidTr="006E7655">
        <w:tc>
          <w:tcPr>
            <w:tcW w:w="964" w:type="dxa"/>
            <w:shd w:val="clear" w:color="auto" w:fill="auto"/>
          </w:tcPr>
          <w:p w14:paraId="520A6089" w14:textId="77777777" w:rsidR="00A70BC5" w:rsidRPr="00F83FE6" w:rsidRDefault="00A70BC5" w:rsidP="00A70BC5">
            <w:pPr>
              <w:spacing w:before="0" w:after="0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73264221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 xml:space="preserve">Loa </w:t>
            </w:r>
            <w:r>
              <w:rPr>
                <w:rFonts w:eastAsia="Calibri"/>
                <w:lang w:val="vi-VN"/>
              </w:rPr>
              <w:t>bluetooth</w:t>
            </w:r>
          </w:p>
        </w:tc>
        <w:tc>
          <w:tcPr>
            <w:tcW w:w="1701" w:type="dxa"/>
            <w:shd w:val="clear" w:color="auto" w:fill="auto"/>
          </w:tcPr>
          <w:p w14:paraId="1DC3EE71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009F21AC" w14:textId="4F7A22BF" w:rsidR="00A70BC5" w:rsidRPr="00A70BC5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</w:t>
            </w:r>
            <w:r>
              <w:rPr>
                <w:rFonts w:eastAsia="Calibri"/>
                <w:lang w:val="vi-VN"/>
              </w:rPr>
              <w:t>, Review</w:t>
            </w:r>
          </w:p>
        </w:tc>
        <w:tc>
          <w:tcPr>
            <w:tcW w:w="2913" w:type="dxa"/>
            <w:shd w:val="clear" w:color="auto" w:fill="auto"/>
          </w:tcPr>
          <w:p w14:paraId="73DB74EF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  <w:tr w:rsidR="00A70BC5" w:rsidRPr="00F83FE6" w14:paraId="60EFDEFA" w14:textId="77777777" w:rsidTr="006E7655">
        <w:tc>
          <w:tcPr>
            <w:tcW w:w="964" w:type="dxa"/>
            <w:shd w:val="clear" w:color="auto" w:fill="auto"/>
          </w:tcPr>
          <w:p w14:paraId="42157297" w14:textId="77777777" w:rsidR="00A70BC5" w:rsidRPr="00F83FE6" w:rsidRDefault="00A70BC5" w:rsidP="00A70BC5">
            <w:pPr>
              <w:spacing w:before="0" w:after="0"/>
              <w:rPr>
                <w:rFonts w:eastAsia="Calibri"/>
              </w:rPr>
            </w:pPr>
          </w:p>
        </w:tc>
        <w:tc>
          <w:tcPr>
            <w:tcW w:w="3008" w:type="dxa"/>
            <w:shd w:val="clear" w:color="auto" w:fill="auto"/>
          </w:tcPr>
          <w:p w14:paraId="4BD9D4E2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14:paraId="7EC8CD9F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78853FB3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14:paraId="2AE9A872" w14:textId="77777777" w:rsidR="00A70BC5" w:rsidRPr="00F83FE6" w:rsidRDefault="00A70BC5" w:rsidP="00A70BC5">
            <w:pPr>
              <w:spacing w:before="0" w:after="0"/>
              <w:jc w:val="both"/>
              <w:rPr>
                <w:rFonts w:eastAsia="Calibri"/>
                <w:lang w:val="vi-VN"/>
              </w:rPr>
            </w:pPr>
          </w:p>
        </w:tc>
      </w:tr>
    </w:tbl>
    <w:p w14:paraId="0D1803E1" w14:textId="6E55FC6D" w:rsidR="00A70BC5" w:rsidRDefault="00A70BC5" w:rsidP="00322254">
      <w:pPr>
        <w:ind w:left="567"/>
        <w:jc w:val="both"/>
        <w:rPr>
          <w:b/>
          <w:bCs/>
          <w:color w:val="auto"/>
          <w:lang w:val="vi-VN"/>
        </w:rPr>
      </w:pPr>
      <w:r w:rsidRPr="009F6B64">
        <w:rPr>
          <w:b/>
          <w:bCs/>
          <w:color w:val="auto"/>
        </w:rPr>
        <w:t>4</w:t>
      </w:r>
      <w:r w:rsidRPr="009F6B64">
        <w:rPr>
          <w:b/>
          <w:bCs/>
          <w:color w:val="auto"/>
          <w:lang w:val="vi-VN"/>
        </w:rPr>
        <w:t>. Phòng học bộ môn</w:t>
      </w:r>
      <w:r w:rsidRPr="009F6B64">
        <w:rPr>
          <w:b/>
          <w:bCs/>
          <w:color w:val="auto"/>
        </w:rPr>
        <w:t>/phòng thí nghiệm</w:t>
      </w:r>
      <w:r w:rsidRPr="009F6B64">
        <w:rPr>
          <w:b/>
          <w:bCs/>
          <w:color w:val="auto"/>
          <w:lang w:val="vi-VN"/>
        </w:rPr>
        <w:t>/phòng đa năng/sân chơi, bãi tập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3118"/>
        <w:gridCol w:w="1701"/>
        <w:gridCol w:w="5417"/>
        <w:gridCol w:w="2913"/>
      </w:tblGrid>
      <w:tr w:rsidR="00A70BC5" w:rsidRPr="00F83FE6" w14:paraId="06F5FA6E" w14:textId="77777777" w:rsidTr="00DA339E">
        <w:tc>
          <w:tcPr>
            <w:tcW w:w="851" w:type="dxa"/>
            <w:shd w:val="clear" w:color="auto" w:fill="auto"/>
          </w:tcPr>
          <w:p w14:paraId="6D598BCD" w14:textId="77777777" w:rsidR="00A70BC5" w:rsidRPr="00761783" w:rsidRDefault="00A70BC5" w:rsidP="00DA339E">
            <w:pPr>
              <w:spacing w:after="0"/>
              <w:jc w:val="center"/>
              <w:rPr>
                <w:rFonts w:eastAsia="Calibri"/>
                <w:b/>
                <w:lang w:val="vi-VN"/>
              </w:rPr>
            </w:pPr>
            <w:r w:rsidRPr="00761783">
              <w:rPr>
                <w:rFonts w:eastAsia="Calibri"/>
                <w:b/>
                <w:lang w:val="vi-VN"/>
              </w:rPr>
              <w:t>STT</w:t>
            </w:r>
          </w:p>
        </w:tc>
        <w:tc>
          <w:tcPr>
            <w:tcW w:w="3118" w:type="dxa"/>
            <w:shd w:val="clear" w:color="auto" w:fill="auto"/>
          </w:tcPr>
          <w:p w14:paraId="1F55391A" w14:textId="77777777" w:rsidR="00A70BC5" w:rsidRPr="00761783" w:rsidRDefault="00A70BC5" w:rsidP="00DA339E">
            <w:pPr>
              <w:spacing w:after="0"/>
              <w:jc w:val="center"/>
              <w:rPr>
                <w:rFonts w:eastAsia="Calibri"/>
                <w:b/>
                <w:lang w:val="vi-VN"/>
              </w:rPr>
            </w:pPr>
            <w:r w:rsidRPr="00761783">
              <w:rPr>
                <w:rFonts w:eastAsia="Calibri"/>
                <w:b/>
                <w:lang w:val="vi-VN"/>
              </w:rPr>
              <w:t>Tên phòng</w:t>
            </w:r>
          </w:p>
        </w:tc>
        <w:tc>
          <w:tcPr>
            <w:tcW w:w="1701" w:type="dxa"/>
            <w:shd w:val="clear" w:color="auto" w:fill="auto"/>
          </w:tcPr>
          <w:p w14:paraId="237C5737" w14:textId="77777777" w:rsidR="00A70BC5" w:rsidRPr="00761783" w:rsidRDefault="00A70BC5" w:rsidP="00DA339E">
            <w:pPr>
              <w:spacing w:after="0"/>
              <w:jc w:val="center"/>
              <w:rPr>
                <w:rFonts w:eastAsia="Calibri"/>
                <w:b/>
                <w:lang w:val="vi-VN"/>
              </w:rPr>
            </w:pPr>
            <w:r w:rsidRPr="00761783">
              <w:rPr>
                <w:rFonts w:eastAsia="Calibri"/>
                <w:b/>
                <w:lang w:val="vi-VN"/>
              </w:rPr>
              <w:t>Số lượng</w:t>
            </w:r>
          </w:p>
        </w:tc>
        <w:tc>
          <w:tcPr>
            <w:tcW w:w="5417" w:type="dxa"/>
            <w:shd w:val="clear" w:color="auto" w:fill="auto"/>
          </w:tcPr>
          <w:p w14:paraId="742A985E" w14:textId="77777777" w:rsidR="00A70BC5" w:rsidRPr="00761783" w:rsidRDefault="00A70BC5" w:rsidP="00DA339E">
            <w:pPr>
              <w:spacing w:after="0"/>
              <w:jc w:val="center"/>
              <w:rPr>
                <w:rFonts w:eastAsia="Calibri"/>
                <w:b/>
                <w:lang w:val="vi-VN"/>
              </w:rPr>
            </w:pPr>
            <w:r w:rsidRPr="00761783">
              <w:rPr>
                <w:rFonts w:eastAsia="Calibri"/>
                <w:b/>
                <w:lang w:val="vi-VN"/>
              </w:rPr>
              <w:t>Phạm vi và nội dung sử dụng</w:t>
            </w:r>
          </w:p>
        </w:tc>
        <w:tc>
          <w:tcPr>
            <w:tcW w:w="2913" w:type="dxa"/>
            <w:shd w:val="clear" w:color="auto" w:fill="auto"/>
          </w:tcPr>
          <w:p w14:paraId="2124419D" w14:textId="77777777" w:rsidR="00A70BC5" w:rsidRPr="00761783" w:rsidRDefault="00A70BC5" w:rsidP="00DA339E">
            <w:pPr>
              <w:spacing w:after="0"/>
              <w:jc w:val="center"/>
              <w:rPr>
                <w:rFonts w:eastAsia="Calibri"/>
                <w:b/>
                <w:lang w:val="vi-VN"/>
              </w:rPr>
            </w:pPr>
            <w:r w:rsidRPr="00761783">
              <w:rPr>
                <w:rFonts w:eastAsia="Calibri"/>
                <w:b/>
                <w:lang w:val="vi-VN"/>
              </w:rPr>
              <w:t>Ghi chú</w:t>
            </w:r>
          </w:p>
        </w:tc>
      </w:tr>
      <w:tr w:rsidR="00A70BC5" w:rsidRPr="00F83FE6" w14:paraId="7FC44C03" w14:textId="77777777" w:rsidTr="00DA339E">
        <w:tc>
          <w:tcPr>
            <w:tcW w:w="851" w:type="dxa"/>
            <w:shd w:val="clear" w:color="auto" w:fill="auto"/>
          </w:tcPr>
          <w:p w14:paraId="259511FF" w14:textId="77777777" w:rsidR="00A70BC5" w:rsidRPr="00F83FE6" w:rsidRDefault="00A70BC5" w:rsidP="00DA339E">
            <w:pPr>
              <w:spacing w:after="0"/>
              <w:jc w:val="center"/>
              <w:rPr>
                <w:rFonts w:eastAsia="Calibri"/>
                <w:lang w:val="vi-VN"/>
              </w:rPr>
            </w:pPr>
            <w:r w:rsidRPr="00F83FE6">
              <w:rPr>
                <w:rFonts w:eastAsia="Calibri"/>
                <w:lang w:val="vi-VN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62E03AC7" w14:textId="58D534D8" w:rsidR="00A70BC5" w:rsidRPr="00CC2F51" w:rsidRDefault="00A70BC5" w:rsidP="00DA339E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P</w:t>
            </w:r>
            <w:r w:rsidRPr="00F83FE6">
              <w:rPr>
                <w:rFonts w:eastAsia="Calibri"/>
              </w:rPr>
              <w:t xml:space="preserve">hòng học </w:t>
            </w:r>
            <w:r w:rsidR="00CC2F51">
              <w:rPr>
                <w:rFonts w:eastAsia="Calibri"/>
              </w:rPr>
              <w:t>bộ môn</w:t>
            </w:r>
          </w:p>
        </w:tc>
        <w:tc>
          <w:tcPr>
            <w:tcW w:w="1701" w:type="dxa"/>
            <w:shd w:val="clear" w:color="auto" w:fill="auto"/>
          </w:tcPr>
          <w:p w14:paraId="4F3BC7A6" w14:textId="77777777" w:rsidR="00A70BC5" w:rsidRPr="00B73080" w:rsidRDefault="00A70BC5" w:rsidP="00DA339E">
            <w:pPr>
              <w:spacing w:after="0"/>
              <w:jc w:val="both"/>
              <w:rPr>
                <w:rFonts w:eastAsia="Calibri"/>
                <w:lang w:val="vi-VN"/>
              </w:rPr>
            </w:pPr>
            <w:r>
              <w:rPr>
                <w:rFonts w:eastAsia="Calibri"/>
                <w:lang w:val="vi-VN"/>
              </w:rPr>
              <w:t>01</w:t>
            </w:r>
          </w:p>
        </w:tc>
        <w:tc>
          <w:tcPr>
            <w:tcW w:w="5417" w:type="dxa"/>
            <w:shd w:val="clear" w:color="auto" w:fill="auto"/>
          </w:tcPr>
          <w:p w14:paraId="4366FF99" w14:textId="77777777" w:rsidR="00A70BC5" w:rsidRPr="00F83FE6" w:rsidRDefault="00A70BC5" w:rsidP="00DA339E">
            <w:pPr>
              <w:spacing w:after="0"/>
              <w:jc w:val="both"/>
              <w:rPr>
                <w:rFonts w:eastAsia="Calibri"/>
              </w:rPr>
            </w:pPr>
            <w:r w:rsidRPr="00F83FE6">
              <w:rPr>
                <w:rFonts w:eastAsia="Calibri"/>
              </w:rPr>
              <w:t>Dạy trong tất cả các tiết học trên lớp</w:t>
            </w:r>
          </w:p>
        </w:tc>
        <w:tc>
          <w:tcPr>
            <w:tcW w:w="2913" w:type="dxa"/>
            <w:shd w:val="clear" w:color="auto" w:fill="auto"/>
          </w:tcPr>
          <w:p w14:paraId="616877AF" w14:textId="346E5DD3" w:rsidR="00A70BC5" w:rsidRPr="00077360" w:rsidRDefault="00A70BC5" w:rsidP="00DA339E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Có thiết bị đầy đủ phục vụ nghe, ghi âm, ghi hình,</w:t>
            </w:r>
            <w:r w:rsidR="0039332B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….</w:t>
            </w:r>
          </w:p>
        </w:tc>
      </w:tr>
    </w:tbl>
    <w:p w14:paraId="4F410D14" w14:textId="195A4FC6" w:rsidR="00A045AB" w:rsidRPr="009F6B64" w:rsidRDefault="00D96C9D" w:rsidP="00ED1FEE">
      <w:pPr>
        <w:ind w:firstLine="567"/>
        <w:jc w:val="both"/>
        <w:rPr>
          <w:b/>
          <w:bCs/>
          <w:color w:val="auto"/>
          <w:lang w:val="vi-VN"/>
        </w:rPr>
      </w:pPr>
      <w:r w:rsidRPr="009F6B64">
        <w:rPr>
          <w:b/>
          <w:bCs/>
          <w:color w:val="auto"/>
          <w:lang w:val="vi-VN"/>
        </w:rPr>
        <w:t>II. Kế hoạch dạy học</w:t>
      </w:r>
    </w:p>
    <w:p w14:paraId="7DFBA861" w14:textId="0C020517" w:rsidR="00996925" w:rsidRPr="00D923D6" w:rsidRDefault="006B5A0E" w:rsidP="00996925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6B64">
        <w:rPr>
          <w:rFonts w:ascii="Times New Roman" w:hAnsi="Times New Roman" w:cs="Times New Roman"/>
          <w:b/>
          <w:bCs/>
          <w:sz w:val="28"/>
          <w:szCs w:val="28"/>
          <w:lang w:val="vi-VN"/>
        </w:rPr>
        <w:t>Phân phối chương trình</w:t>
      </w:r>
    </w:p>
    <w:tbl>
      <w:tblPr>
        <w:tblStyle w:val="TableGrid"/>
        <w:tblW w:w="14737" w:type="dxa"/>
        <w:tblLayout w:type="fixed"/>
        <w:tblLook w:val="04A0" w:firstRow="1" w:lastRow="0" w:firstColumn="1" w:lastColumn="0" w:noHBand="0" w:noVBand="1"/>
      </w:tblPr>
      <w:tblGrid>
        <w:gridCol w:w="2857"/>
        <w:gridCol w:w="5058"/>
        <w:gridCol w:w="1440"/>
        <w:gridCol w:w="4140"/>
        <w:gridCol w:w="1242"/>
      </w:tblGrid>
      <w:tr w:rsidR="009F6B64" w:rsidRPr="009F6B64" w14:paraId="70692863" w14:textId="77777777" w:rsidTr="005B030F">
        <w:tc>
          <w:tcPr>
            <w:tcW w:w="2857" w:type="dxa"/>
          </w:tcPr>
          <w:p w14:paraId="71268272" w14:textId="77777777" w:rsidR="00996925" w:rsidRPr="009F6B64" w:rsidRDefault="00996925" w:rsidP="00DA339E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Chủ đề</w:t>
            </w:r>
          </w:p>
          <w:p w14:paraId="6D673923" w14:textId="77777777" w:rsidR="00996925" w:rsidRPr="009F6B64" w:rsidRDefault="00996925" w:rsidP="00DA339E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2C07D8F2" w14:textId="77777777" w:rsidR="00996925" w:rsidRPr="009F6B64" w:rsidRDefault="00996925" w:rsidP="00DA339E">
            <w:pPr>
              <w:pStyle w:val="NoSpacing"/>
              <w:jc w:val="center"/>
              <w:rPr>
                <w:b/>
                <w:color w:val="auto"/>
                <w:szCs w:val="28"/>
                <w:lang w:val="vi-VN"/>
              </w:rPr>
            </w:pPr>
            <w:r w:rsidRPr="009F6B64">
              <w:rPr>
                <w:b/>
                <w:color w:val="auto"/>
                <w:szCs w:val="28"/>
                <w:lang w:val="vi-VN"/>
              </w:rPr>
              <w:t>Bài</w:t>
            </w:r>
            <w:r w:rsidRPr="009F6B64">
              <w:rPr>
                <w:b/>
                <w:color w:val="auto"/>
                <w:szCs w:val="28"/>
              </w:rPr>
              <w:t xml:space="preserve"> </w:t>
            </w:r>
            <w:r w:rsidRPr="009F6B64">
              <w:rPr>
                <w:b/>
                <w:color w:val="auto"/>
                <w:szCs w:val="28"/>
                <w:lang w:val="vi-VN"/>
              </w:rPr>
              <w:t>học</w:t>
            </w:r>
          </w:p>
          <w:p w14:paraId="441A7EAD" w14:textId="77777777" w:rsidR="00996925" w:rsidRPr="009F6B64" w:rsidRDefault="00996925" w:rsidP="00DA339E">
            <w:pPr>
              <w:pStyle w:val="NoSpacing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1440" w:type="dxa"/>
          </w:tcPr>
          <w:p w14:paraId="477A869E" w14:textId="77777777" w:rsidR="00996925" w:rsidRPr="009F6B64" w:rsidRDefault="00996925" w:rsidP="00DA339E">
            <w:pPr>
              <w:pStyle w:val="NoSpacing"/>
              <w:jc w:val="center"/>
              <w:rPr>
                <w:b/>
                <w:color w:val="auto"/>
                <w:szCs w:val="28"/>
                <w:lang w:val="vi-VN"/>
              </w:rPr>
            </w:pPr>
            <w:r w:rsidRPr="009F6B64">
              <w:rPr>
                <w:b/>
                <w:color w:val="auto"/>
                <w:szCs w:val="28"/>
                <w:lang w:val="vi-VN"/>
              </w:rPr>
              <w:t>Số</w:t>
            </w:r>
            <w:r w:rsidRPr="009F6B64">
              <w:rPr>
                <w:b/>
                <w:color w:val="auto"/>
                <w:szCs w:val="28"/>
              </w:rPr>
              <w:t xml:space="preserve"> </w:t>
            </w:r>
            <w:r w:rsidRPr="009F6B64">
              <w:rPr>
                <w:b/>
                <w:color w:val="auto"/>
                <w:szCs w:val="28"/>
                <w:lang w:val="vi-VN"/>
              </w:rPr>
              <w:t>tiết</w:t>
            </w:r>
          </w:p>
          <w:p w14:paraId="428B3816" w14:textId="77777777" w:rsidR="00996925" w:rsidRPr="009F6B64" w:rsidRDefault="00996925" w:rsidP="00DA339E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theo PPCT</w:t>
            </w:r>
          </w:p>
        </w:tc>
        <w:tc>
          <w:tcPr>
            <w:tcW w:w="4140" w:type="dxa"/>
          </w:tcPr>
          <w:p w14:paraId="71F371EA" w14:textId="77777777" w:rsidR="00996925" w:rsidRPr="009F6B64" w:rsidRDefault="00996925" w:rsidP="00DA339E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9F6B64">
              <w:rPr>
                <w:b/>
                <w:color w:val="auto"/>
                <w:szCs w:val="28"/>
                <w:lang w:val="vi-VN"/>
              </w:rPr>
              <w:t>Yêu cầu cần đạt</w:t>
            </w:r>
          </w:p>
          <w:p w14:paraId="23661A9E" w14:textId="77777777" w:rsidR="00996925" w:rsidRPr="009F6B64" w:rsidRDefault="00996925" w:rsidP="00DA339E">
            <w:pPr>
              <w:pStyle w:val="NoSpacing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1242" w:type="dxa"/>
          </w:tcPr>
          <w:p w14:paraId="1F17D593" w14:textId="77777777" w:rsidR="00996925" w:rsidRPr="009F6B64" w:rsidRDefault="00996925" w:rsidP="00DA339E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9F6B64">
              <w:rPr>
                <w:b/>
                <w:color w:val="auto"/>
                <w:szCs w:val="28"/>
                <w:lang w:val="vi-VN"/>
              </w:rPr>
              <w:t>Ghi chú</w:t>
            </w:r>
          </w:p>
        </w:tc>
      </w:tr>
      <w:tr w:rsidR="009F6B64" w:rsidRPr="009F6B64" w14:paraId="3B4FB6BF" w14:textId="77777777" w:rsidTr="005B030F">
        <w:tc>
          <w:tcPr>
            <w:tcW w:w="2857" w:type="dxa"/>
            <w:vMerge w:val="restart"/>
          </w:tcPr>
          <w:p w14:paraId="436FAC68" w14:textId="77777777" w:rsidR="00B341CF" w:rsidRDefault="00B341CF" w:rsidP="00DA339E">
            <w:pPr>
              <w:jc w:val="center"/>
              <w:rPr>
                <w:b/>
                <w:color w:val="auto"/>
                <w:szCs w:val="28"/>
              </w:rPr>
            </w:pPr>
          </w:p>
          <w:p w14:paraId="66FE9486" w14:textId="77777777" w:rsidR="00B341CF" w:rsidRDefault="00B341CF" w:rsidP="00DA339E">
            <w:pPr>
              <w:jc w:val="center"/>
              <w:rPr>
                <w:b/>
                <w:color w:val="auto"/>
                <w:szCs w:val="28"/>
              </w:rPr>
            </w:pPr>
          </w:p>
          <w:p w14:paraId="1B0696A6" w14:textId="77777777" w:rsidR="00B341CF" w:rsidRDefault="00B341CF" w:rsidP="00DA339E">
            <w:pPr>
              <w:jc w:val="center"/>
              <w:rPr>
                <w:b/>
                <w:color w:val="auto"/>
                <w:szCs w:val="28"/>
              </w:rPr>
            </w:pPr>
          </w:p>
          <w:p w14:paraId="0C8400B3" w14:textId="77777777" w:rsidR="00B341CF" w:rsidRDefault="00B341CF" w:rsidP="00DA339E">
            <w:pPr>
              <w:jc w:val="center"/>
              <w:rPr>
                <w:b/>
                <w:color w:val="auto"/>
                <w:szCs w:val="28"/>
              </w:rPr>
            </w:pPr>
          </w:p>
          <w:p w14:paraId="0D3F62D1" w14:textId="66CE1EE4" w:rsidR="00996925" w:rsidRPr="009F6B64" w:rsidRDefault="00996925" w:rsidP="00DA339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UNIT 1: FREE TIME</w:t>
            </w:r>
          </w:p>
          <w:p w14:paraId="53BEA159" w14:textId="71074173" w:rsidR="00996925" w:rsidRPr="00B341CF" w:rsidRDefault="00996925" w:rsidP="00DA339E">
            <w:pPr>
              <w:pStyle w:val="NoSpacing"/>
              <w:jc w:val="center"/>
              <w:rPr>
                <w:b/>
                <w:bCs/>
                <w:color w:val="auto"/>
                <w:szCs w:val="28"/>
              </w:rPr>
            </w:pPr>
            <w:r w:rsidRPr="00B341CF">
              <w:rPr>
                <w:b/>
                <w:bCs/>
                <w:color w:val="auto"/>
                <w:szCs w:val="28"/>
              </w:rPr>
              <w:t>(</w:t>
            </w:r>
            <w:r w:rsidR="00805A73" w:rsidRPr="00B341CF">
              <w:rPr>
                <w:b/>
                <w:bCs/>
                <w:color w:val="auto"/>
                <w:szCs w:val="28"/>
              </w:rPr>
              <w:t>9</w:t>
            </w:r>
            <w:r w:rsidRPr="00B341CF">
              <w:rPr>
                <w:b/>
                <w:bCs/>
                <w:color w:val="auto"/>
                <w:szCs w:val="28"/>
              </w:rPr>
              <w:t xml:space="preserve"> periods)</w:t>
            </w:r>
          </w:p>
        </w:tc>
        <w:tc>
          <w:tcPr>
            <w:tcW w:w="5058" w:type="dxa"/>
          </w:tcPr>
          <w:p w14:paraId="5340C0BA" w14:textId="0912489D" w:rsidR="00996925" w:rsidRPr="009F6B64" w:rsidRDefault="00996925" w:rsidP="00DA339E">
            <w:pPr>
              <w:pStyle w:val="ListParagraph"/>
              <w:tabs>
                <w:tab w:val="left" w:pos="181"/>
                <w:tab w:val="left" w:pos="277"/>
              </w:tabs>
              <w:spacing w:line="23" w:lineRule="atLeast"/>
              <w:ind w:left="0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9F6B64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- Lesson 1: Newwords, Reading</w:t>
            </w:r>
          </w:p>
        </w:tc>
        <w:tc>
          <w:tcPr>
            <w:tcW w:w="1440" w:type="dxa"/>
          </w:tcPr>
          <w:p w14:paraId="762E80E6" w14:textId="77777777" w:rsidR="00996925" w:rsidRPr="009F6B64" w:rsidRDefault="00996925" w:rsidP="00DA339E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1</w:t>
            </w:r>
          </w:p>
        </w:tc>
        <w:tc>
          <w:tcPr>
            <w:tcW w:w="4140" w:type="dxa"/>
            <w:vAlign w:val="center"/>
          </w:tcPr>
          <w:p w14:paraId="7113F5E2" w14:textId="77777777" w:rsidR="00996925" w:rsidRPr="009F6B64" w:rsidRDefault="00996925" w:rsidP="00DA33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talk about hobbies</w:t>
            </w:r>
          </w:p>
        </w:tc>
        <w:tc>
          <w:tcPr>
            <w:tcW w:w="1242" w:type="dxa"/>
          </w:tcPr>
          <w:p w14:paraId="25CCC289" w14:textId="77777777" w:rsidR="00996925" w:rsidRPr="009F6B64" w:rsidRDefault="00996925" w:rsidP="00DA339E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38853EB1" w14:textId="77777777" w:rsidTr="005B030F">
        <w:tc>
          <w:tcPr>
            <w:tcW w:w="2857" w:type="dxa"/>
            <w:vMerge/>
          </w:tcPr>
          <w:p w14:paraId="7C2280F8" w14:textId="77777777" w:rsidR="00996925" w:rsidRPr="009F6B64" w:rsidRDefault="00996925" w:rsidP="00DA339E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52BAA427" w14:textId="77777777" w:rsidR="00996925" w:rsidRPr="009F6B64" w:rsidRDefault="00996925" w:rsidP="00DA339E">
            <w:pPr>
              <w:pStyle w:val="NoSpacing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1440" w:type="dxa"/>
          </w:tcPr>
          <w:p w14:paraId="5D3841F6" w14:textId="77777777" w:rsidR="00996925" w:rsidRPr="009F6B64" w:rsidRDefault="00996925" w:rsidP="00DA339E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2</w:t>
            </w:r>
          </w:p>
        </w:tc>
        <w:tc>
          <w:tcPr>
            <w:tcW w:w="4140" w:type="dxa"/>
          </w:tcPr>
          <w:p w14:paraId="52475362" w14:textId="77777777" w:rsidR="00996925" w:rsidRPr="009F6B64" w:rsidRDefault="00996925" w:rsidP="00DA339E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color w:val="auto"/>
                <w:szCs w:val="28"/>
              </w:rPr>
              <w:t xml:space="preserve">- </w:t>
            </w:r>
            <w:r w:rsidRPr="009F6B64">
              <w:rPr>
                <w:rFonts w:eastAsia="Times New Roman"/>
                <w:color w:val="auto"/>
                <w:szCs w:val="28"/>
              </w:rPr>
              <w:t xml:space="preserve">Present Simple for habits </w:t>
            </w:r>
          </w:p>
        </w:tc>
        <w:tc>
          <w:tcPr>
            <w:tcW w:w="1242" w:type="dxa"/>
          </w:tcPr>
          <w:p w14:paraId="1556A85A" w14:textId="77777777" w:rsidR="00996925" w:rsidRPr="009F6B64" w:rsidRDefault="00996925" w:rsidP="00DA339E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016851BA" w14:textId="77777777" w:rsidTr="005B030F">
        <w:tc>
          <w:tcPr>
            <w:tcW w:w="2857" w:type="dxa"/>
            <w:vMerge/>
          </w:tcPr>
          <w:p w14:paraId="6AC2D667" w14:textId="77777777" w:rsidR="00996925" w:rsidRPr="009F6B64" w:rsidRDefault="00996925" w:rsidP="00DA339E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4FA81FE8" w14:textId="77777777" w:rsidR="00996925" w:rsidRPr="009F6B64" w:rsidRDefault="00996925" w:rsidP="00DA339E">
            <w:pPr>
              <w:spacing w:line="23" w:lineRule="atLeast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Pronunciation, Practice, Speaking</w:t>
            </w:r>
          </w:p>
        </w:tc>
        <w:tc>
          <w:tcPr>
            <w:tcW w:w="1440" w:type="dxa"/>
          </w:tcPr>
          <w:p w14:paraId="7FDCF619" w14:textId="77777777" w:rsidR="00996925" w:rsidRPr="009F6B64" w:rsidRDefault="00996925" w:rsidP="00DA339E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3</w:t>
            </w:r>
          </w:p>
        </w:tc>
        <w:tc>
          <w:tcPr>
            <w:tcW w:w="4140" w:type="dxa"/>
          </w:tcPr>
          <w:p w14:paraId="3E94001B" w14:textId="77777777" w:rsidR="00996925" w:rsidRDefault="00996925" w:rsidP="00DA33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color w:val="auto"/>
                <w:szCs w:val="28"/>
              </w:rPr>
              <w:t xml:space="preserve">- </w:t>
            </w:r>
            <w:r w:rsidRPr="009F6B64">
              <w:rPr>
                <w:rFonts w:eastAsia="Times New Roman"/>
                <w:color w:val="auto"/>
                <w:szCs w:val="28"/>
              </w:rPr>
              <w:t>/eɪ/ sound</w:t>
            </w:r>
          </w:p>
          <w:p w14:paraId="5ADA0FB9" w14:textId="1D786429" w:rsidR="0075503D" w:rsidRPr="009F6B64" w:rsidRDefault="0075503D" w:rsidP="00DA33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- Speaking: (giving opinions)</w:t>
            </w:r>
            <w:r w:rsidR="0039332B">
              <w:rPr>
                <w:rFonts w:eastAsia="Times New Roman"/>
                <w:color w:val="auto"/>
                <w:szCs w:val="28"/>
              </w:rPr>
              <w:t xml:space="preserve"> </w:t>
            </w:r>
            <w:r>
              <w:rPr>
                <w:rFonts w:eastAsia="Times New Roman"/>
                <w:color w:val="auto"/>
                <w:szCs w:val="28"/>
              </w:rPr>
              <w:t>…about diferent extreme sports</w:t>
            </w:r>
          </w:p>
        </w:tc>
        <w:tc>
          <w:tcPr>
            <w:tcW w:w="1242" w:type="dxa"/>
          </w:tcPr>
          <w:p w14:paraId="7A9A02BF" w14:textId="77777777" w:rsidR="00996925" w:rsidRPr="009F6B64" w:rsidRDefault="00996925" w:rsidP="00DA339E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46CBD4C7" w14:textId="77777777" w:rsidTr="005B030F">
        <w:tc>
          <w:tcPr>
            <w:tcW w:w="2857" w:type="dxa"/>
            <w:vMerge/>
          </w:tcPr>
          <w:p w14:paraId="1A13F542" w14:textId="77777777" w:rsidR="00996925" w:rsidRPr="009F6B64" w:rsidRDefault="00996925" w:rsidP="00DA339E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0AB4B0A9" w14:textId="77777777" w:rsidR="00996925" w:rsidRPr="009F6B64" w:rsidRDefault="00996925" w:rsidP="00DA339E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Newwords, Listening</w:t>
            </w:r>
          </w:p>
        </w:tc>
        <w:tc>
          <w:tcPr>
            <w:tcW w:w="1440" w:type="dxa"/>
          </w:tcPr>
          <w:p w14:paraId="50E9ED8A" w14:textId="77777777" w:rsidR="00996925" w:rsidRPr="009F6B64" w:rsidRDefault="00996925" w:rsidP="00DA339E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4</w:t>
            </w:r>
          </w:p>
        </w:tc>
        <w:tc>
          <w:tcPr>
            <w:tcW w:w="4140" w:type="dxa"/>
          </w:tcPr>
          <w:p w14:paraId="394ABAC9" w14:textId="77777777" w:rsidR="00996925" w:rsidRPr="009F6B64" w:rsidRDefault="00996925" w:rsidP="00DA33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color w:val="auto"/>
                <w:szCs w:val="28"/>
              </w:rPr>
              <w:t xml:space="preserve">-  </w:t>
            </w:r>
            <w:r w:rsidRPr="009F6B64">
              <w:rPr>
                <w:rFonts w:eastAsia="Times New Roman"/>
                <w:color w:val="auto"/>
                <w:szCs w:val="28"/>
              </w:rPr>
              <w:t>To make future plans</w:t>
            </w:r>
          </w:p>
        </w:tc>
        <w:tc>
          <w:tcPr>
            <w:tcW w:w="1242" w:type="dxa"/>
          </w:tcPr>
          <w:p w14:paraId="02EC858B" w14:textId="77777777" w:rsidR="00996925" w:rsidRPr="009F6B64" w:rsidRDefault="00996925" w:rsidP="00DA339E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61BAC631" w14:textId="77777777" w:rsidTr="005B030F">
        <w:tc>
          <w:tcPr>
            <w:tcW w:w="2857" w:type="dxa"/>
            <w:vMerge/>
          </w:tcPr>
          <w:p w14:paraId="14AEA160" w14:textId="77777777" w:rsidR="00996925" w:rsidRPr="009F6B64" w:rsidRDefault="00996925" w:rsidP="00DA339E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0A71AA82" w14:textId="77777777" w:rsidR="00996925" w:rsidRPr="009F6B64" w:rsidRDefault="00996925" w:rsidP="00DA339E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1440" w:type="dxa"/>
          </w:tcPr>
          <w:p w14:paraId="45A6ED68" w14:textId="77777777" w:rsidR="00996925" w:rsidRPr="009F6B64" w:rsidRDefault="00996925" w:rsidP="00DA339E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5</w:t>
            </w:r>
          </w:p>
        </w:tc>
        <w:tc>
          <w:tcPr>
            <w:tcW w:w="4140" w:type="dxa"/>
          </w:tcPr>
          <w:p w14:paraId="2FEE80C1" w14:textId="77777777" w:rsidR="00996925" w:rsidRPr="009F6B64" w:rsidRDefault="00996925" w:rsidP="00DA339E">
            <w:pPr>
              <w:pStyle w:val="NoSpacing"/>
              <w:jc w:val="both"/>
              <w:rPr>
                <w:b/>
                <w:color w:val="auto"/>
                <w:szCs w:val="28"/>
              </w:rPr>
            </w:pPr>
            <w:r w:rsidRPr="009F6B64">
              <w:rPr>
                <w:color w:val="auto"/>
                <w:szCs w:val="28"/>
              </w:rPr>
              <w:t xml:space="preserve">- </w:t>
            </w:r>
            <w:r w:rsidRPr="009F6B64">
              <w:rPr>
                <w:rFonts w:eastAsia="Times New Roman"/>
                <w:color w:val="auto"/>
                <w:szCs w:val="28"/>
              </w:rPr>
              <w:t>Present Continuous for future plans and Prepositions of Place</w:t>
            </w:r>
            <w:r w:rsidRPr="009F6B64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1242" w:type="dxa"/>
          </w:tcPr>
          <w:p w14:paraId="6BCE3B03" w14:textId="77777777" w:rsidR="00996925" w:rsidRPr="009F6B64" w:rsidRDefault="00996925" w:rsidP="00DA339E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188197A7" w14:textId="77777777" w:rsidTr="005B030F">
        <w:tc>
          <w:tcPr>
            <w:tcW w:w="2857" w:type="dxa"/>
            <w:vMerge/>
          </w:tcPr>
          <w:p w14:paraId="5552396A" w14:textId="77777777" w:rsidR="00996925" w:rsidRPr="009F6B64" w:rsidRDefault="00996925" w:rsidP="00DA339E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4E717BC3" w14:textId="48B6BB8D" w:rsidR="00996925" w:rsidRPr="009F6B64" w:rsidRDefault="00D923D6" w:rsidP="00DA339E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="00996925"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Lesson 2: Pronunciation, Practice, Speaking</w:t>
            </w:r>
          </w:p>
        </w:tc>
        <w:tc>
          <w:tcPr>
            <w:tcW w:w="1440" w:type="dxa"/>
          </w:tcPr>
          <w:p w14:paraId="72A5C306" w14:textId="77777777" w:rsidR="00996925" w:rsidRPr="009F6B64" w:rsidRDefault="00996925" w:rsidP="00DA339E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6</w:t>
            </w:r>
          </w:p>
        </w:tc>
        <w:tc>
          <w:tcPr>
            <w:tcW w:w="4140" w:type="dxa"/>
          </w:tcPr>
          <w:p w14:paraId="5C37BF8E" w14:textId="77777777" w:rsidR="00996925" w:rsidRPr="009F6B64" w:rsidRDefault="00996925" w:rsidP="00DA33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 xml:space="preserve">- </w:t>
            </w:r>
            <w:r w:rsidRPr="009F6B64">
              <w:rPr>
                <w:rFonts w:eastAsia="Times New Roman"/>
                <w:color w:val="auto"/>
                <w:szCs w:val="28"/>
              </w:rPr>
              <w:t>Intonation for Yes/No questions</w:t>
            </w:r>
          </w:p>
        </w:tc>
        <w:tc>
          <w:tcPr>
            <w:tcW w:w="1242" w:type="dxa"/>
          </w:tcPr>
          <w:p w14:paraId="61BC8685" w14:textId="77777777" w:rsidR="00996925" w:rsidRPr="009F6B64" w:rsidRDefault="00996925" w:rsidP="00DA339E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6C8156EF" w14:textId="77777777" w:rsidTr="005B030F">
        <w:tc>
          <w:tcPr>
            <w:tcW w:w="2857" w:type="dxa"/>
            <w:vMerge/>
          </w:tcPr>
          <w:p w14:paraId="3EA39465" w14:textId="77777777" w:rsidR="00996925" w:rsidRPr="009F6B64" w:rsidRDefault="00996925" w:rsidP="00DA339E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2480BF69" w14:textId="171DA164" w:rsidR="00996925" w:rsidRPr="009F6B64" w:rsidRDefault="00996925" w:rsidP="00DA339E">
            <w:pPr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Listening, Reading</w:t>
            </w:r>
          </w:p>
        </w:tc>
        <w:tc>
          <w:tcPr>
            <w:tcW w:w="1440" w:type="dxa"/>
          </w:tcPr>
          <w:p w14:paraId="7A3BD504" w14:textId="77777777" w:rsidR="00996925" w:rsidRPr="009F6B64" w:rsidRDefault="00996925" w:rsidP="00DA339E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7</w:t>
            </w:r>
          </w:p>
        </w:tc>
        <w:tc>
          <w:tcPr>
            <w:tcW w:w="4140" w:type="dxa"/>
          </w:tcPr>
          <w:p w14:paraId="4309CF41" w14:textId="66D632FC" w:rsidR="00996925" w:rsidRPr="009F6B64" w:rsidRDefault="00805A73" w:rsidP="00DA33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="00996925"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Listening:</w:t>
            </w:r>
            <w:r w:rsidR="0039332B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 </w:t>
            </w:r>
            <w:r w:rsidR="00996925" w:rsidRPr="009F6B64">
              <w:rPr>
                <w:b/>
                <w:color w:val="auto"/>
                <w:szCs w:val="28"/>
              </w:rPr>
              <w:t>(</w:t>
            </w:r>
            <w:r w:rsidR="00996925" w:rsidRPr="009F6B64">
              <w:rPr>
                <w:rFonts w:eastAsia="Times New Roman"/>
                <w:color w:val="auto"/>
                <w:szCs w:val="28"/>
              </w:rPr>
              <w:t>for attitude /details)</w:t>
            </w:r>
            <w:r w:rsidR="0039332B">
              <w:rPr>
                <w:rFonts w:eastAsia="Times New Roman"/>
                <w:color w:val="auto"/>
                <w:szCs w:val="28"/>
              </w:rPr>
              <w:t xml:space="preserve"> </w:t>
            </w:r>
            <w:r w:rsidR="00996925" w:rsidRPr="009F6B64">
              <w:rPr>
                <w:rFonts w:eastAsia="Times New Roman"/>
                <w:color w:val="auto"/>
                <w:szCs w:val="28"/>
              </w:rPr>
              <w:t>to</w:t>
            </w:r>
            <w:r w:rsidR="0039332B">
              <w:rPr>
                <w:rFonts w:eastAsia="Times New Roman"/>
                <w:color w:val="auto"/>
                <w:szCs w:val="28"/>
              </w:rPr>
              <w:t xml:space="preserve"> </w:t>
            </w:r>
            <w:r w:rsidR="00996925" w:rsidRPr="009F6B64">
              <w:rPr>
                <w:rFonts w:eastAsia="Times New Roman"/>
                <w:color w:val="auto"/>
                <w:szCs w:val="28"/>
              </w:rPr>
              <w:t>talk about extreme sports</w:t>
            </w:r>
          </w:p>
          <w:p w14:paraId="6467EB4B" w14:textId="426ECD15" w:rsidR="00996925" w:rsidRPr="009F6B64" w:rsidRDefault="00805A73" w:rsidP="00DA33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="00996925"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Reading: </w:t>
            </w:r>
            <w:r w:rsidR="00996925" w:rsidRPr="009F6B64">
              <w:rPr>
                <w:rFonts w:eastAsia="Times New Roman"/>
                <w:color w:val="auto"/>
                <w:szCs w:val="28"/>
              </w:rPr>
              <w:t>(for main idea/ details) ….an email asking a friend to join an activity</w:t>
            </w:r>
          </w:p>
        </w:tc>
        <w:tc>
          <w:tcPr>
            <w:tcW w:w="1242" w:type="dxa"/>
          </w:tcPr>
          <w:p w14:paraId="01BA8B5E" w14:textId="77777777" w:rsidR="00996925" w:rsidRPr="009F6B64" w:rsidRDefault="00996925" w:rsidP="00DA339E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6948C31E" w14:textId="77777777" w:rsidTr="005B030F">
        <w:tc>
          <w:tcPr>
            <w:tcW w:w="2857" w:type="dxa"/>
            <w:vMerge/>
          </w:tcPr>
          <w:p w14:paraId="38F0FB19" w14:textId="77777777" w:rsidR="00996925" w:rsidRPr="009F6B64" w:rsidRDefault="00996925" w:rsidP="00DA339E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0FDDCA9F" w14:textId="56D93CBE" w:rsidR="00996925" w:rsidRPr="009F6B64" w:rsidRDefault="00D923D6" w:rsidP="00DA339E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="00996925"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Lesson 3: Writing, Speaking</w:t>
            </w:r>
          </w:p>
        </w:tc>
        <w:tc>
          <w:tcPr>
            <w:tcW w:w="1440" w:type="dxa"/>
          </w:tcPr>
          <w:p w14:paraId="4AB2F5C0" w14:textId="77777777" w:rsidR="00996925" w:rsidRPr="009F6B64" w:rsidRDefault="00996925" w:rsidP="00DA339E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8</w:t>
            </w:r>
          </w:p>
        </w:tc>
        <w:tc>
          <w:tcPr>
            <w:tcW w:w="4140" w:type="dxa"/>
          </w:tcPr>
          <w:p w14:paraId="132AC988" w14:textId="77777777" w:rsidR="00996925" w:rsidRPr="009F6B64" w:rsidRDefault="00996925" w:rsidP="009969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b/>
                <w:b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>- Writing</w:t>
            </w:r>
            <w:r w:rsidRPr="009F6B64">
              <w:rPr>
                <w:rFonts w:eastAsia="Times New Roman"/>
                <w:color w:val="auto"/>
                <w:szCs w:val="28"/>
              </w:rPr>
              <w:t>: an invitation email</w:t>
            </w:r>
          </w:p>
          <w:p w14:paraId="37F1CA83" w14:textId="7C947D53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 xml:space="preserve">- Speaking: </w:t>
            </w:r>
            <w:r w:rsidRPr="009F6B64">
              <w:rPr>
                <w:b/>
                <w:color w:val="auto"/>
                <w:szCs w:val="28"/>
              </w:rPr>
              <w:t>(</w:t>
            </w:r>
            <w:r w:rsidRPr="009F6B64">
              <w:rPr>
                <w:bCs/>
                <w:color w:val="auto"/>
                <w:szCs w:val="28"/>
              </w:rPr>
              <w:t>giving opinions</w:t>
            </w:r>
            <w:r w:rsidRPr="009F6B64">
              <w:rPr>
                <w:b/>
                <w:color w:val="auto"/>
                <w:szCs w:val="28"/>
              </w:rPr>
              <w:t xml:space="preserve">) </w:t>
            </w:r>
            <w:r w:rsidRPr="009F6B64">
              <w:rPr>
                <w:rFonts w:eastAsia="Times New Roman"/>
                <w:color w:val="auto"/>
                <w:szCs w:val="28"/>
              </w:rPr>
              <w:t>about different extreme sports</w:t>
            </w:r>
            <w:r w:rsidRPr="009F6B64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1242" w:type="dxa"/>
          </w:tcPr>
          <w:p w14:paraId="51F2C3A7" w14:textId="77777777" w:rsidR="00996925" w:rsidRPr="009F6B64" w:rsidRDefault="00996925" w:rsidP="00DA339E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73060C26" w14:textId="77777777" w:rsidTr="005B030F">
        <w:tc>
          <w:tcPr>
            <w:tcW w:w="2857" w:type="dxa"/>
            <w:vMerge/>
          </w:tcPr>
          <w:p w14:paraId="277253DB" w14:textId="77777777" w:rsidR="00996925" w:rsidRPr="009F6B64" w:rsidRDefault="00996925" w:rsidP="00996925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6807B8FF" w14:textId="4D97F698" w:rsidR="00996925" w:rsidRPr="009F6B64" w:rsidRDefault="00D923D6" w:rsidP="00996925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="00996925"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Review Vocabulary and Grammar</w:t>
            </w:r>
          </w:p>
        </w:tc>
        <w:tc>
          <w:tcPr>
            <w:tcW w:w="1440" w:type="dxa"/>
          </w:tcPr>
          <w:p w14:paraId="0B50F092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9</w:t>
            </w:r>
          </w:p>
        </w:tc>
        <w:tc>
          <w:tcPr>
            <w:tcW w:w="4140" w:type="dxa"/>
          </w:tcPr>
          <w:p w14:paraId="4EB7D2DB" w14:textId="1CD453F1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review free time activities and hobbies and make future</w:t>
            </w:r>
          </w:p>
        </w:tc>
        <w:tc>
          <w:tcPr>
            <w:tcW w:w="1242" w:type="dxa"/>
          </w:tcPr>
          <w:p w14:paraId="7D20EBE1" w14:textId="77777777" w:rsidR="00996925" w:rsidRPr="009F6B64" w:rsidRDefault="00996925" w:rsidP="00996925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7EF60A52" w14:textId="77777777" w:rsidTr="005B030F">
        <w:tc>
          <w:tcPr>
            <w:tcW w:w="2857" w:type="dxa"/>
            <w:vMerge w:val="restart"/>
          </w:tcPr>
          <w:p w14:paraId="46E4BD29" w14:textId="77777777" w:rsidR="00B341CF" w:rsidRDefault="00B341CF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  <w:p w14:paraId="50857637" w14:textId="77777777" w:rsidR="00B341CF" w:rsidRDefault="00B341CF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  <w:p w14:paraId="6085CFAC" w14:textId="77777777" w:rsidR="00B341CF" w:rsidRDefault="00B341CF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  <w:p w14:paraId="399E337C" w14:textId="77777777" w:rsidR="00B341CF" w:rsidRDefault="00B341CF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  <w:p w14:paraId="374EE5AE" w14:textId="77777777" w:rsidR="00B341CF" w:rsidRDefault="00B341CF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  <w:p w14:paraId="4D46CCCA" w14:textId="052A0001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  <w:u w:val="single"/>
              </w:rPr>
            </w:pPr>
            <w:r w:rsidRPr="009F6B64">
              <w:rPr>
                <w:b/>
                <w:color w:val="auto"/>
                <w:szCs w:val="28"/>
              </w:rPr>
              <w:t>UNIT 2: HEALTH</w:t>
            </w:r>
          </w:p>
          <w:p w14:paraId="302B42CA" w14:textId="7C7BA272" w:rsidR="00996925" w:rsidRPr="00B341CF" w:rsidRDefault="00996925" w:rsidP="00996925">
            <w:pPr>
              <w:pStyle w:val="NoSpacing"/>
              <w:jc w:val="center"/>
              <w:rPr>
                <w:b/>
                <w:bCs/>
                <w:color w:val="auto"/>
                <w:szCs w:val="28"/>
                <w:u w:val="single"/>
              </w:rPr>
            </w:pPr>
            <w:r w:rsidRPr="00B341CF">
              <w:rPr>
                <w:b/>
                <w:bCs/>
                <w:color w:val="auto"/>
                <w:szCs w:val="28"/>
              </w:rPr>
              <w:t>(</w:t>
            </w:r>
            <w:r w:rsidR="00805A73" w:rsidRPr="00B341CF">
              <w:rPr>
                <w:b/>
                <w:bCs/>
                <w:color w:val="auto"/>
                <w:szCs w:val="28"/>
              </w:rPr>
              <w:t>9</w:t>
            </w:r>
            <w:r w:rsidRPr="00B341CF">
              <w:rPr>
                <w:b/>
                <w:bCs/>
                <w:color w:val="auto"/>
                <w:szCs w:val="28"/>
              </w:rPr>
              <w:t xml:space="preserve"> periods)</w:t>
            </w:r>
          </w:p>
        </w:tc>
        <w:tc>
          <w:tcPr>
            <w:tcW w:w="5058" w:type="dxa"/>
          </w:tcPr>
          <w:p w14:paraId="06AE1E52" w14:textId="310689BB" w:rsidR="00996925" w:rsidRPr="009F6B64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Newwords, Reading</w:t>
            </w:r>
          </w:p>
        </w:tc>
        <w:tc>
          <w:tcPr>
            <w:tcW w:w="1440" w:type="dxa"/>
          </w:tcPr>
          <w:p w14:paraId="60CDE895" w14:textId="0A14ED24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1</w:t>
            </w:r>
            <w:r w:rsidR="00805A73" w:rsidRPr="009F6B64">
              <w:rPr>
                <w:b/>
                <w:color w:val="auto"/>
                <w:szCs w:val="28"/>
              </w:rPr>
              <w:t>0</w:t>
            </w:r>
          </w:p>
        </w:tc>
        <w:tc>
          <w:tcPr>
            <w:tcW w:w="4140" w:type="dxa"/>
            <w:vAlign w:val="center"/>
          </w:tcPr>
          <w:p w14:paraId="56609031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talk about what makes a healthy lifestyle</w:t>
            </w:r>
          </w:p>
        </w:tc>
        <w:tc>
          <w:tcPr>
            <w:tcW w:w="1242" w:type="dxa"/>
          </w:tcPr>
          <w:p w14:paraId="51888F80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6846E526" w14:textId="77777777" w:rsidTr="005B030F">
        <w:tc>
          <w:tcPr>
            <w:tcW w:w="2857" w:type="dxa"/>
            <w:vMerge/>
          </w:tcPr>
          <w:p w14:paraId="3FF6F06A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7F71D976" w14:textId="77777777" w:rsidR="00996925" w:rsidRPr="009F6B64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1440" w:type="dxa"/>
          </w:tcPr>
          <w:p w14:paraId="4DB08498" w14:textId="528BF0A9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1</w:t>
            </w:r>
            <w:r w:rsidR="00805A73" w:rsidRPr="009F6B64">
              <w:rPr>
                <w:b/>
                <w:color w:val="auto"/>
                <w:szCs w:val="28"/>
              </w:rPr>
              <w:t>1</w:t>
            </w:r>
          </w:p>
        </w:tc>
        <w:tc>
          <w:tcPr>
            <w:tcW w:w="4140" w:type="dxa"/>
            <w:vAlign w:val="center"/>
          </w:tcPr>
          <w:p w14:paraId="07DB9776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Indefinite quantifiers </w:t>
            </w:r>
          </w:p>
        </w:tc>
        <w:tc>
          <w:tcPr>
            <w:tcW w:w="1242" w:type="dxa"/>
          </w:tcPr>
          <w:p w14:paraId="0E4E2DFC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122CE0D3" w14:textId="77777777" w:rsidTr="005B030F">
        <w:tc>
          <w:tcPr>
            <w:tcW w:w="2857" w:type="dxa"/>
            <w:vMerge/>
          </w:tcPr>
          <w:p w14:paraId="02D1E363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490CF4C0" w14:textId="77777777" w:rsidR="00996925" w:rsidRPr="009F6B64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Pronunciation, Practice, Speaking</w:t>
            </w:r>
          </w:p>
        </w:tc>
        <w:tc>
          <w:tcPr>
            <w:tcW w:w="1440" w:type="dxa"/>
          </w:tcPr>
          <w:p w14:paraId="111654E7" w14:textId="52F9753C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1</w:t>
            </w:r>
            <w:r w:rsidR="00805A73" w:rsidRPr="009F6B64">
              <w:rPr>
                <w:b/>
                <w:color w:val="auto"/>
                <w:szCs w:val="28"/>
              </w:rPr>
              <w:t>2</w:t>
            </w:r>
          </w:p>
        </w:tc>
        <w:tc>
          <w:tcPr>
            <w:tcW w:w="4140" w:type="dxa"/>
            <w:vAlign w:val="center"/>
          </w:tcPr>
          <w:p w14:paraId="20C3E2A9" w14:textId="77777777" w:rsidR="00996925" w:rsidRPr="009F6B64" w:rsidRDefault="00996925" w:rsidP="009969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Intonation for Wh - questions </w:t>
            </w:r>
          </w:p>
        </w:tc>
        <w:tc>
          <w:tcPr>
            <w:tcW w:w="1242" w:type="dxa"/>
          </w:tcPr>
          <w:p w14:paraId="15DB1E7A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0899133D" w14:textId="77777777" w:rsidTr="005B030F">
        <w:tc>
          <w:tcPr>
            <w:tcW w:w="2857" w:type="dxa"/>
            <w:vMerge/>
          </w:tcPr>
          <w:p w14:paraId="5EB9C276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17661178" w14:textId="77777777" w:rsidR="00996925" w:rsidRPr="009F6B64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Newwords, Listening</w:t>
            </w:r>
          </w:p>
        </w:tc>
        <w:tc>
          <w:tcPr>
            <w:tcW w:w="1440" w:type="dxa"/>
          </w:tcPr>
          <w:p w14:paraId="41B8F1F3" w14:textId="085ADE3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1</w:t>
            </w:r>
            <w:r w:rsidR="00805A73" w:rsidRPr="009F6B64">
              <w:rPr>
                <w:b/>
                <w:color w:val="auto"/>
                <w:szCs w:val="28"/>
              </w:rPr>
              <w:t>3</w:t>
            </w:r>
          </w:p>
        </w:tc>
        <w:tc>
          <w:tcPr>
            <w:tcW w:w="4140" w:type="dxa"/>
            <w:vAlign w:val="center"/>
          </w:tcPr>
          <w:p w14:paraId="6F26CA72" w14:textId="77777777" w:rsidR="00996925" w:rsidRPr="009F6B64" w:rsidRDefault="00996925" w:rsidP="009969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-To give advice and persuade someone to have a healthy lifestyle</w:t>
            </w:r>
          </w:p>
        </w:tc>
        <w:tc>
          <w:tcPr>
            <w:tcW w:w="1242" w:type="dxa"/>
          </w:tcPr>
          <w:p w14:paraId="3E316915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7168C4A4" w14:textId="77777777" w:rsidTr="005B030F">
        <w:tc>
          <w:tcPr>
            <w:tcW w:w="2857" w:type="dxa"/>
            <w:vMerge/>
          </w:tcPr>
          <w:p w14:paraId="7383BF02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2043A43E" w14:textId="77777777" w:rsidR="00996925" w:rsidRPr="009F6B64" w:rsidRDefault="00996925" w:rsidP="00996925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1440" w:type="dxa"/>
          </w:tcPr>
          <w:p w14:paraId="5E00A362" w14:textId="57115166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1</w:t>
            </w:r>
            <w:r w:rsidR="00805A73" w:rsidRPr="009F6B64">
              <w:rPr>
                <w:b/>
                <w:color w:val="auto"/>
                <w:szCs w:val="28"/>
              </w:rPr>
              <w:t>4</w:t>
            </w:r>
          </w:p>
        </w:tc>
        <w:tc>
          <w:tcPr>
            <w:tcW w:w="4140" w:type="dxa"/>
            <w:vAlign w:val="center"/>
          </w:tcPr>
          <w:p w14:paraId="5988BDAB" w14:textId="2FBE68CF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“should” and “shouldn’t”</w:t>
            </w:r>
          </w:p>
        </w:tc>
        <w:tc>
          <w:tcPr>
            <w:tcW w:w="1242" w:type="dxa"/>
          </w:tcPr>
          <w:p w14:paraId="6DE12581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36E7C457" w14:textId="77777777" w:rsidTr="005B030F">
        <w:tc>
          <w:tcPr>
            <w:tcW w:w="2857" w:type="dxa"/>
            <w:vMerge/>
          </w:tcPr>
          <w:p w14:paraId="5B4CAE4E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27C7C160" w14:textId="77777777" w:rsidR="00996925" w:rsidRPr="009F6B64" w:rsidRDefault="00996925" w:rsidP="00996925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Pronunciation, Practice, Speaking</w:t>
            </w:r>
          </w:p>
        </w:tc>
        <w:tc>
          <w:tcPr>
            <w:tcW w:w="1440" w:type="dxa"/>
          </w:tcPr>
          <w:p w14:paraId="35524DF4" w14:textId="3686FE01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1</w:t>
            </w:r>
            <w:r w:rsidR="00805A73" w:rsidRPr="009F6B64">
              <w:rPr>
                <w:b/>
                <w:color w:val="auto"/>
                <w:szCs w:val="28"/>
              </w:rPr>
              <w:t>5</w:t>
            </w:r>
          </w:p>
        </w:tc>
        <w:tc>
          <w:tcPr>
            <w:tcW w:w="4140" w:type="dxa"/>
            <w:vAlign w:val="center"/>
          </w:tcPr>
          <w:p w14:paraId="31854775" w14:textId="36C7A04C" w:rsidR="00996925" w:rsidRPr="009F6B64" w:rsidRDefault="00996925" w:rsidP="009969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Sound changes for “Do you….?”</w:t>
            </w:r>
          </w:p>
        </w:tc>
        <w:tc>
          <w:tcPr>
            <w:tcW w:w="1242" w:type="dxa"/>
          </w:tcPr>
          <w:p w14:paraId="611327B9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785E0D4C" w14:textId="77777777" w:rsidTr="005B030F">
        <w:tc>
          <w:tcPr>
            <w:tcW w:w="2857" w:type="dxa"/>
            <w:vMerge/>
          </w:tcPr>
          <w:p w14:paraId="7464192A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3F265F1D" w14:textId="0505A27E" w:rsidR="00996925" w:rsidRPr="009F6B64" w:rsidRDefault="00996925" w:rsidP="00996925">
            <w:pPr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Listening</w:t>
            </w:r>
            <w:r w:rsidR="00805A73"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, Reading</w:t>
            </w:r>
          </w:p>
        </w:tc>
        <w:tc>
          <w:tcPr>
            <w:tcW w:w="1440" w:type="dxa"/>
          </w:tcPr>
          <w:p w14:paraId="3E1BA2F1" w14:textId="46A7C296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1</w:t>
            </w:r>
            <w:r w:rsidR="00805A73" w:rsidRPr="009F6B64">
              <w:rPr>
                <w:b/>
                <w:color w:val="auto"/>
                <w:szCs w:val="28"/>
              </w:rPr>
              <w:t>6</w:t>
            </w:r>
          </w:p>
        </w:tc>
        <w:tc>
          <w:tcPr>
            <w:tcW w:w="4140" w:type="dxa"/>
            <w:vAlign w:val="center"/>
          </w:tcPr>
          <w:p w14:paraId="4A81911C" w14:textId="51B56BAF" w:rsidR="00805A73" w:rsidRPr="009F6B64" w:rsidRDefault="00805A73" w:rsidP="00805A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Listening:</w:t>
            </w:r>
            <w:r w:rsidR="0039332B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 </w:t>
            </w:r>
            <w:r w:rsidRPr="009F6B64">
              <w:rPr>
                <w:rFonts w:eastAsia="Times New Roman"/>
                <w:color w:val="auto"/>
                <w:szCs w:val="28"/>
              </w:rPr>
              <w:t>(for inference/ details)</w:t>
            </w:r>
            <w:r w:rsidR="0039332B">
              <w:rPr>
                <w:rFonts w:eastAsia="Times New Roman"/>
                <w:color w:val="auto"/>
                <w:szCs w:val="28"/>
              </w:rPr>
              <w:t xml:space="preserve"> </w:t>
            </w:r>
            <w:r w:rsidRPr="009F6B64">
              <w:rPr>
                <w:rFonts w:eastAsia="Times New Roman"/>
                <w:color w:val="auto"/>
                <w:szCs w:val="28"/>
              </w:rPr>
              <w:t>… to an interview with an expert about food</w:t>
            </w:r>
          </w:p>
          <w:p w14:paraId="5D636E0B" w14:textId="63A1C3EA" w:rsidR="00805A73" w:rsidRPr="009F6B64" w:rsidRDefault="00805A73" w:rsidP="009969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lastRenderedPageBreak/>
              <w:t xml:space="preserve">- Reading: </w:t>
            </w:r>
            <w:r w:rsidRPr="009F6B64">
              <w:rPr>
                <w:rFonts w:eastAsia="Times New Roman"/>
                <w:color w:val="auto"/>
                <w:szCs w:val="28"/>
              </w:rPr>
              <w:t>(- (for inference/ details)</w:t>
            </w:r>
            <w:r w:rsidR="0039332B">
              <w:rPr>
                <w:rFonts w:eastAsia="Times New Roman"/>
                <w:color w:val="auto"/>
                <w:szCs w:val="28"/>
              </w:rPr>
              <w:t xml:space="preserve"> .</w:t>
            </w:r>
            <w:r w:rsidRPr="009F6B64">
              <w:rPr>
                <w:rFonts w:eastAsia="Times New Roman"/>
                <w:color w:val="auto"/>
                <w:szCs w:val="28"/>
              </w:rPr>
              <w:t>..a letter to the school’s principal.</w:t>
            </w:r>
          </w:p>
          <w:p w14:paraId="4546D55C" w14:textId="6AFD3E8C" w:rsidR="00996925" w:rsidRPr="009F6B64" w:rsidRDefault="00996925" w:rsidP="009969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</w:p>
          <w:p w14:paraId="49741425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  <w:tc>
          <w:tcPr>
            <w:tcW w:w="1242" w:type="dxa"/>
          </w:tcPr>
          <w:p w14:paraId="0535B499" w14:textId="77777777" w:rsidR="00996925" w:rsidRPr="009F6B64" w:rsidRDefault="00996925" w:rsidP="00996925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48D62792" w14:textId="77777777" w:rsidTr="005B030F">
        <w:tc>
          <w:tcPr>
            <w:tcW w:w="2857" w:type="dxa"/>
            <w:vMerge/>
          </w:tcPr>
          <w:p w14:paraId="4B3113E5" w14:textId="77777777" w:rsidR="00805A73" w:rsidRPr="009F6B64" w:rsidRDefault="00805A73" w:rsidP="00805A73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34D518A0" w14:textId="4B9D2E25" w:rsidR="00805A73" w:rsidRPr="009F6B64" w:rsidRDefault="00805A73" w:rsidP="00805A73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Writing, Speaking</w:t>
            </w:r>
          </w:p>
        </w:tc>
        <w:tc>
          <w:tcPr>
            <w:tcW w:w="1440" w:type="dxa"/>
          </w:tcPr>
          <w:p w14:paraId="6E1E8332" w14:textId="678CC4D0" w:rsidR="00805A73" w:rsidRPr="009F6B64" w:rsidRDefault="00805A73" w:rsidP="00805A73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17</w:t>
            </w:r>
          </w:p>
        </w:tc>
        <w:tc>
          <w:tcPr>
            <w:tcW w:w="4140" w:type="dxa"/>
            <w:vAlign w:val="center"/>
          </w:tcPr>
          <w:p w14:paraId="157B583A" w14:textId="77777777" w:rsidR="00805A73" w:rsidRPr="009F6B64" w:rsidRDefault="00805A73" w:rsidP="00805A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b/>
                <w:b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>- Writing</w:t>
            </w:r>
            <w:r w:rsidRPr="009F6B64">
              <w:rPr>
                <w:rFonts w:eastAsia="Times New Roman"/>
                <w:color w:val="auto"/>
                <w:szCs w:val="28"/>
              </w:rPr>
              <w:t>: a request letter</w:t>
            </w: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 xml:space="preserve"> </w:t>
            </w:r>
          </w:p>
          <w:p w14:paraId="239C0389" w14:textId="3EC5B6EC" w:rsidR="00805A73" w:rsidRPr="009F6B64" w:rsidRDefault="00805A73" w:rsidP="00805A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 xml:space="preserve">- Speaking: </w:t>
            </w:r>
            <w:r w:rsidRPr="009F6B64">
              <w:rPr>
                <w:rFonts w:eastAsia="Times New Roman"/>
                <w:color w:val="auto"/>
                <w:szCs w:val="28"/>
              </w:rPr>
              <w:t>(discussion, talking about healthy food)</w:t>
            </w:r>
            <w:r w:rsidR="0039332B">
              <w:rPr>
                <w:rFonts w:eastAsia="Times New Roman"/>
                <w:color w:val="auto"/>
                <w:szCs w:val="28"/>
              </w:rPr>
              <w:t xml:space="preserve"> </w:t>
            </w:r>
            <w:r w:rsidRPr="009F6B64">
              <w:rPr>
                <w:rFonts w:eastAsia="Times New Roman"/>
                <w:color w:val="auto"/>
                <w:szCs w:val="28"/>
              </w:rPr>
              <w:t xml:space="preserve">…about food in your school cafeteria </w:t>
            </w:r>
          </w:p>
        </w:tc>
        <w:tc>
          <w:tcPr>
            <w:tcW w:w="1242" w:type="dxa"/>
          </w:tcPr>
          <w:p w14:paraId="334067AD" w14:textId="77777777" w:rsidR="00805A73" w:rsidRPr="009F6B64" w:rsidRDefault="00805A73" w:rsidP="00805A73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5F936039" w14:textId="77777777" w:rsidTr="005B030F">
        <w:tc>
          <w:tcPr>
            <w:tcW w:w="2857" w:type="dxa"/>
            <w:vMerge/>
          </w:tcPr>
          <w:p w14:paraId="5AB8F011" w14:textId="77777777" w:rsidR="00805A73" w:rsidRPr="009F6B64" w:rsidRDefault="00805A73" w:rsidP="00805A73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03DEA8D3" w14:textId="1F1AA7FE" w:rsidR="00805A73" w:rsidRPr="009F6B64" w:rsidRDefault="00B341CF" w:rsidP="00805A73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="00805A73"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Review Vocabulary and Grammar</w:t>
            </w:r>
          </w:p>
        </w:tc>
        <w:tc>
          <w:tcPr>
            <w:tcW w:w="1440" w:type="dxa"/>
          </w:tcPr>
          <w:p w14:paraId="0FFF68AB" w14:textId="453CDDF5" w:rsidR="00805A73" w:rsidRPr="009F6B64" w:rsidRDefault="00805A73" w:rsidP="00805A73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18</w:t>
            </w:r>
          </w:p>
        </w:tc>
        <w:tc>
          <w:tcPr>
            <w:tcW w:w="4140" w:type="dxa"/>
            <w:vAlign w:val="center"/>
          </w:tcPr>
          <w:p w14:paraId="5FD7EC92" w14:textId="42735B49" w:rsidR="00805A73" w:rsidRPr="009F6B64" w:rsidRDefault="00805A73" w:rsidP="00805A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-To review talking about what makes a healthy lifestyle, give advice and persuade someone to have a healthy lifestyle</w:t>
            </w:r>
          </w:p>
        </w:tc>
        <w:tc>
          <w:tcPr>
            <w:tcW w:w="1242" w:type="dxa"/>
          </w:tcPr>
          <w:p w14:paraId="799B8D94" w14:textId="77777777" w:rsidR="00805A73" w:rsidRPr="009F6B64" w:rsidRDefault="00805A73" w:rsidP="00805A73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61E92014" w14:textId="77777777" w:rsidTr="005B030F">
        <w:tc>
          <w:tcPr>
            <w:tcW w:w="2857" w:type="dxa"/>
            <w:vMerge w:val="restart"/>
          </w:tcPr>
          <w:p w14:paraId="79601CD2" w14:textId="77777777" w:rsidR="00996925" w:rsidRPr="00FA7C3E" w:rsidRDefault="00996925" w:rsidP="00996925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</w:p>
          <w:p w14:paraId="6C3916AA" w14:textId="77777777" w:rsidR="00062EA5" w:rsidRPr="00FA7C3E" w:rsidRDefault="00062EA5" w:rsidP="00996925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</w:p>
          <w:p w14:paraId="360C8BDF" w14:textId="77777777" w:rsidR="00062EA5" w:rsidRPr="00FA7C3E" w:rsidRDefault="00062EA5" w:rsidP="00996925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</w:p>
          <w:p w14:paraId="3F19848D" w14:textId="77777777" w:rsidR="00062EA5" w:rsidRPr="00FA7C3E" w:rsidRDefault="00062EA5" w:rsidP="00996925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</w:p>
          <w:p w14:paraId="5E42F4B3" w14:textId="77777777" w:rsidR="00062EA5" w:rsidRPr="00FA7C3E" w:rsidRDefault="00062EA5" w:rsidP="00996925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</w:p>
          <w:p w14:paraId="5B8FA6E5" w14:textId="77777777" w:rsidR="00062EA5" w:rsidRPr="00FA7C3E" w:rsidRDefault="00062EA5" w:rsidP="00996925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</w:p>
          <w:p w14:paraId="46406135" w14:textId="77777777" w:rsidR="00062EA5" w:rsidRPr="00FA7C3E" w:rsidRDefault="00062EA5" w:rsidP="00996925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</w:p>
          <w:p w14:paraId="18C95CCC" w14:textId="77777777" w:rsidR="00062EA5" w:rsidRPr="00FA7C3E" w:rsidRDefault="00062EA5" w:rsidP="00996925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</w:p>
          <w:p w14:paraId="296675EF" w14:textId="77777777" w:rsidR="00062EA5" w:rsidRPr="00FA7C3E" w:rsidRDefault="00062EA5" w:rsidP="00996925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</w:p>
          <w:p w14:paraId="773EA982" w14:textId="7FF9B374" w:rsidR="00996925" w:rsidRPr="00FA7C3E" w:rsidRDefault="00996925" w:rsidP="00996925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  <w:r w:rsidRPr="00FA7C3E">
              <w:rPr>
                <w:b/>
                <w:color w:val="FF0000"/>
                <w:szCs w:val="28"/>
              </w:rPr>
              <w:t>UNIT 3: MUSIC AND ARTS</w:t>
            </w:r>
          </w:p>
          <w:p w14:paraId="39F9DEEE" w14:textId="23186922" w:rsidR="00996925" w:rsidRPr="00FA7C3E" w:rsidRDefault="00996925" w:rsidP="00996925">
            <w:pPr>
              <w:pStyle w:val="NoSpacing"/>
              <w:jc w:val="center"/>
              <w:rPr>
                <w:b/>
                <w:bCs/>
                <w:color w:val="FF0000"/>
                <w:szCs w:val="28"/>
                <w:u w:val="single"/>
              </w:rPr>
            </w:pPr>
            <w:r w:rsidRPr="00FA7C3E">
              <w:rPr>
                <w:b/>
                <w:bCs/>
                <w:color w:val="FF0000"/>
                <w:szCs w:val="28"/>
              </w:rPr>
              <w:t>(</w:t>
            </w:r>
            <w:r w:rsidR="00805A73" w:rsidRPr="00FA7C3E">
              <w:rPr>
                <w:b/>
                <w:bCs/>
                <w:color w:val="FF0000"/>
                <w:szCs w:val="28"/>
              </w:rPr>
              <w:t>9</w:t>
            </w:r>
            <w:r w:rsidRPr="00FA7C3E">
              <w:rPr>
                <w:b/>
                <w:bCs/>
                <w:color w:val="FF0000"/>
                <w:szCs w:val="28"/>
              </w:rPr>
              <w:t xml:space="preserve"> periods)</w:t>
            </w:r>
          </w:p>
        </w:tc>
        <w:tc>
          <w:tcPr>
            <w:tcW w:w="5058" w:type="dxa"/>
          </w:tcPr>
          <w:p w14:paraId="41EA304B" w14:textId="77777777" w:rsidR="00996925" w:rsidRPr="00EF4B97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EF4B97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Lesson 1: </w:t>
            </w:r>
            <w:proofErr w:type="gramStart"/>
            <w:r w:rsidRPr="00EF4B97">
              <w:rPr>
                <w:rFonts w:eastAsia="Times New Roman"/>
                <w:b/>
                <w:i/>
                <w:iCs/>
                <w:color w:val="auto"/>
                <w:szCs w:val="28"/>
              </w:rPr>
              <w:t>Newwords ,</w:t>
            </w:r>
            <w:proofErr w:type="gramEnd"/>
            <w:r w:rsidRPr="00EF4B97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 Reading</w:t>
            </w:r>
          </w:p>
        </w:tc>
        <w:tc>
          <w:tcPr>
            <w:tcW w:w="1440" w:type="dxa"/>
          </w:tcPr>
          <w:p w14:paraId="504B934C" w14:textId="4C46A701" w:rsidR="00996925" w:rsidRPr="009F6B64" w:rsidRDefault="00805A73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19</w:t>
            </w:r>
          </w:p>
        </w:tc>
        <w:tc>
          <w:tcPr>
            <w:tcW w:w="4140" w:type="dxa"/>
            <w:vAlign w:val="center"/>
          </w:tcPr>
          <w:p w14:paraId="7E5EB395" w14:textId="77777777" w:rsidR="00996925" w:rsidRPr="009F6B64" w:rsidRDefault="00996925" w:rsidP="00996925">
            <w:pPr>
              <w:pStyle w:val="NoSpacing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talk about music that you like</w:t>
            </w:r>
          </w:p>
        </w:tc>
        <w:tc>
          <w:tcPr>
            <w:tcW w:w="1242" w:type="dxa"/>
          </w:tcPr>
          <w:p w14:paraId="121C4754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149C6BC9" w14:textId="77777777" w:rsidTr="005B030F">
        <w:tc>
          <w:tcPr>
            <w:tcW w:w="2857" w:type="dxa"/>
            <w:vMerge/>
          </w:tcPr>
          <w:p w14:paraId="478092CE" w14:textId="77777777" w:rsidR="00996925" w:rsidRPr="00FA7C3E" w:rsidRDefault="00996925" w:rsidP="00996925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</w:p>
        </w:tc>
        <w:tc>
          <w:tcPr>
            <w:tcW w:w="5058" w:type="dxa"/>
          </w:tcPr>
          <w:p w14:paraId="2A8CC620" w14:textId="77777777" w:rsidR="00996925" w:rsidRPr="00EF4B97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EF4B97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1440" w:type="dxa"/>
          </w:tcPr>
          <w:p w14:paraId="75997291" w14:textId="02F6570A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2</w:t>
            </w:r>
            <w:r w:rsidR="00805A73" w:rsidRPr="009F6B64">
              <w:rPr>
                <w:b/>
                <w:color w:val="auto"/>
                <w:szCs w:val="28"/>
              </w:rPr>
              <w:t>0</w:t>
            </w:r>
          </w:p>
        </w:tc>
        <w:tc>
          <w:tcPr>
            <w:tcW w:w="4140" w:type="dxa"/>
            <w:vAlign w:val="center"/>
          </w:tcPr>
          <w:p w14:paraId="1ACD26AE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Present Simple for facts </w:t>
            </w:r>
          </w:p>
        </w:tc>
        <w:tc>
          <w:tcPr>
            <w:tcW w:w="1242" w:type="dxa"/>
          </w:tcPr>
          <w:p w14:paraId="4B519A62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052B0601" w14:textId="77777777" w:rsidTr="005B030F">
        <w:tc>
          <w:tcPr>
            <w:tcW w:w="2857" w:type="dxa"/>
            <w:vMerge/>
          </w:tcPr>
          <w:p w14:paraId="4FDFAAC0" w14:textId="77777777" w:rsidR="00996925" w:rsidRPr="00FA7C3E" w:rsidRDefault="00996925" w:rsidP="00996925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</w:p>
        </w:tc>
        <w:tc>
          <w:tcPr>
            <w:tcW w:w="5058" w:type="dxa"/>
          </w:tcPr>
          <w:p w14:paraId="52A67272" w14:textId="115CDBC7" w:rsidR="00996925" w:rsidRPr="00EF4B97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EF4B97">
              <w:rPr>
                <w:rFonts w:eastAsia="Times New Roman"/>
                <w:b/>
                <w:i/>
                <w:iCs/>
                <w:color w:val="auto"/>
                <w:szCs w:val="28"/>
              </w:rPr>
              <w:t>-Lesson 1: Pronunciation, Practice, Speaking</w:t>
            </w:r>
          </w:p>
        </w:tc>
        <w:tc>
          <w:tcPr>
            <w:tcW w:w="1440" w:type="dxa"/>
          </w:tcPr>
          <w:p w14:paraId="5681726E" w14:textId="26C12AB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2</w:t>
            </w:r>
            <w:r w:rsidR="00805A73" w:rsidRPr="009F6B64">
              <w:rPr>
                <w:b/>
                <w:color w:val="auto"/>
                <w:szCs w:val="28"/>
              </w:rPr>
              <w:t>1</w:t>
            </w:r>
          </w:p>
        </w:tc>
        <w:tc>
          <w:tcPr>
            <w:tcW w:w="4140" w:type="dxa"/>
            <w:vAlign w:val="center"/>
          </w:tcPr>
          <w:p w14:paraId="3F0FB8D5" w14:textId="77777777" w:rsidR="00996925" w:rsidRPr="009F6B64" w:rsidRDefault="00996925" w:rsidP="009969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/z/ and /s/ of ‘s’ at the end of verbs </w:t>
            </w:r>
          </w:p>
        </w:tc>
        <w:tc>
          <w:tcPr>
            <w:tcW w:w="1242" w:type="dxa"/>
          </w:tcPr>
          <w:p w14:paraId="5932992C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084CE13B" w14:textId="77777777" w:rsidTr="005B030F">
        <w:tc>
          <w:tcPr>
            <w:tcW w:w="2857" w:type="dxa"/>
            <w:vMerge/>
          </w:tcPr>
          <w:p w14:paraId="5E91FFBF" w14:textId="77777777" w:rsidR="00996925" w:rsidRPr="00FA7C3E" w:rsidRDefault="00996925" w:rsidP="00996925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</w:p>
        </w:tc>
        <w:tc>
          <w:tcPr>
            <w:tcW w:w="5058" w:type="dxa"/>
          </w:tcPr>
          <w:p w14:paraId="220D22BF" w14:textId="77777777" w:rsidR="00996925" w:rsidRPr="00EF4B97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EF4B97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Newwords, Listening</w:t>
            </w:r>
          </w:p>
        </w:tc>
        <w:tc>
          <w:tcPr>
            <w:tcW w:w="1440" w:type="dxa"/>
          </w:tcPr>
          <w:p w14:paraId="6CFAC37D" w14:textId="52E7422B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2</w:t>
            </w:r>
            <w:r w:rsidR="00805A73" w:rsidRPr="009F6B64">
              <w:rPr>
                <w:b/>
                <w:color w:val="auto"/>
                <w:szCs w:val="28"/>
              </w:rPr>
              <w:t>2</w:t>
            </w:r>
          </w:p>
        </w:tc>
        <w:tc>
          <w:tcPr>
            <w:tcW w:w="4140" w:type="dxa"/>
            <w:vAlign w:val="center"/>
          </w:tcPr>
          <w:p w14:paraId="6B2A84E6" w14:textId="77777777" w:rsidR="00996925" w:rsidRPr="009F6B64" w:rsidRDefault="00996925" w:rsidP="009969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make plans to go to a music event</w:t>
            </w:r>
          </w:p>
        </w:tc>
        <w:tc>
          <w:tcPr>
            <w:tcW w:w="1242" w:type="dxa"/>
          </w:tcPr>
          <w:p w14:paraId="59395A5F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BB6A78" w:rsidRPr="009F6B64" w14:paraId="4BC6EC50" w14:textId="77777777" w:rsidTr="005B030F">
        <w:tc>
          <w:tcPr>
            <w:tcW w:w="2857" w:type="dxa"/>
            <w:vMerge/>
          </w:tcPr>
          <w:p w14:paraId="08694B6F" w14:textId="77777777" w:rsidR="00BB6A78" w:rsidRPr="00FA7C3E" w:rsidRDefault="00BB6A78" w:rsidP="00BB6A78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</w:p>
        </w:tc>
        <w:tc>
          <w:tcPr>
            <w:tcW w:w="5058" w:type="dxa"/>
          </w:tcPr>
          <w:p w14:paraId="4A7FA13D" w14:textId="54DAB87F" w:rsidR="00BB6A78" w:rsidRPr="00EF4B97" w:rsidRDefault="00BB6A78" w:rsidP="00BB6A78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EF4B97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Review for </w:t>
            </w:r>
            <w:r w:rsidRPr="00EF4B97">
              <w:rPr>
                <w:b/>
                <w:i/>
                <w:iCs/>
                <w:color w:val="auto"/>
                <w:szCs w:val="28"/>
              </w:rPr>
              <w:t>the first mid-term exam</w:t>
            </w:r>
          </w:p>
        </w:tc>
        <w:tc>
          <w:tcPr>
            <w:tcW w:w="1440" w:type="dxa"/>
          </w:tcPr>
          <w:p w14:paraId="1D5978AE" w14:textId="5FB215FD" w:rsidR="00BB6A78" w:rsidRPr="009F6B64" w:rsidRDefault="00BB6A78" w:rsidP="00BB6A78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23,24</w:t>
            </w:r>
          </w:p>
        </w:tc>
        <w:tc>
          <w:tcPr>
            <w:tcW w:w="4140" w:type="dxa"/>
            <w:vAlign w:val="center"/>
          </w:tcPr>
          <w:p w14:paraId="0C7764AF" w14:textId="15156298" w:rsidR="00BB6A78" w:rsidRPr="009F6B64" w:rsidRDefault="00BB6A78" w:rsidP="00BB6A78">
            <w:pPr>
              <w:pStyle w:val="NoSpacing"/>
              <w:jc w:val="both"/>
              <w:rPr>
                <w:color w:val="auto"/>
                <w:szCs w:val="28"/>
              </w:rPr>
            </w:pPr>
            <w:r>
              <w:t>- Systematize learned knowledge</w:t>
            </w:r>
          </w:p>
        </w:tc>
        <w:tc>
          <w:tcPr>
            <w:tcW w:w="1242" w:type="dxa"/>
          </w:tcPr>
          <w:p w14:paraId="5B5E4D43" w14:textId="77777777" w:rsidR="00BB6A78" w:rsidRPr="009F6B64" w:rsidRDefault="00BB6A78" w:rsidP="00BB6A78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BB6A78" w:rsidRPr="009F6B64" w14:paraId="2220DDC1" w14:textId="77777777" w:rsidTr="0000151F">
        <w:tc>
          <w:tcPr>
            <w:tcW w:w="2857" w:type="dxa"/>
            <w:vMerge/>
          </w:tcPr>
          <w:p w14:paraId="18AE24F5" w14:textId="77777777" w:rsidR="00BB6A78" w:rsidRPr="00FA7C3E" w:rsidRDefault="00BB6A78" w:rsidP="00BB6A78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</w:p>
        </w:tc>
        <w:tc>
          <w:tcPr>
            <w:tcW w:w="5058" w:type="dxa"/>
          </w:tcPr>
          <w:p w14:paraId="6BCC861F" w14:textId="603F85B0" w:rsidR="00BB6A78" w:rsidRPr="00FA7C3E" w:rsidRDefault="00BB6A78" w:rsidP="00BB6A78">
            <w:pPr>
              <w:pStyle w:val="NoSpacing"/>
              <w:jc w:val="both"/>
              <w:rPr>
                <w:b/>
                <w:i/>
                <w:iCs/>
                <w:color w:val="FF0000"/>
                <w:szCs w:val="28"/>
              </w:rPr>
            </w:pPr>
            <w:r w:rsidRPr="00FA7C3E">
              <w:rPr>
                <w:b/>
                <w:i/>
                <w:iCs/>
                <w:color w:val="FF0000"/>
                <w:szCs w:val="28"/>
              </w:rPr>
              <w:t>The first mid-term exam</w:t>
            </w:r>
          </w:p>
        </w:tc>
        <w:tc>
          <w:tcPr>
            <w:tcW w:w="1440" w:type="dxa"/>
          </w:tcPr>
          <w:p w14:paraId="2042392B" w14:textId="31DFC928" w:rsidR="00BB6A78" w:rsidRPr="00062EA5" w:rsidRDefault="00BB6A78" w:rsidP="00BB6A78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  <w:r w:rsidRPr="00062EA5">
              <w:rPr>
                <w:b/>
                <w:color w:val="FF0000"/>
                <w:szCs w:val="28"/>
              </w:rPr>
              <w:t>2</w:t>
            </w:r>
            <w:r>
              <w:rPr>
                <w:b/>
                <w:color w:val="FF0000"/>
                <w:szCs w:val="28"/>
              </w:rPr>
              <w:t>5</w:t>
            </w:r>
          </w:p>
        </w:tc>
        <w:tc>
          <w:tcPr>
            <w:tcW w:w="4140" w:type="dxa"/>
          </w:tcPr>
          <w:p w14:paraId="2797DB4C" w14:textId="7CEB0638" w:rsidR="00BB6A78" w:rsidRPr="007A002C" w:rsidRDefault="00BB6A78" w:rsidP="00BB6A78">
            <w:pPr>
              <w:pStyle w:val="NoSpacing"/>
              <w:jc w:val="both"/>
              <w:rPr>
                <w:color w:val="FF0000"/>
                <w:szCs w:val="28"/>
              </w:rPr>
            </w:pPr>
            <w:r w:rsidRPr="007A002C">
              <w:rPr>
                <w:color w:val="FF0000"/>
                <w:szCs w:val="28"/>
              </w:rPr>
              <w:t xml:space="preserve">- Ss apply all vocabulary, grammar and language knowledge that they have learnt from Unit 1 to Unit 3 to do the </w:t>
            </w:r>
            <w:r w:rsidRPr="007A002C">
              <w:rPr>
                <w:bCs/>
                <w:iCs/>
                <w:color w:val="FF0000"/>
                <w:szCs w:val="28"/>
              </w:rPr>
              <w:t>exam</w:t>
            </w:r>
          </w:p>
        </w:tc>
        <w:tc>
          <w:tcPr>
            <w:tcW w:w="1242" w:type="dxa"/>
          </w:tcPr>
          <w:p w14:paraId="07C4C0B0" w14:textId="3BC590E0" w:rsidR="00BB6A78" w:rsidRPr="00507F67" w:rsidRDefault="00BB6A78" w:rsidP="00BB6A78">
            <w:pPr>
              <w:pStyle w:val="NoSpacing"/>
              <w:jc w:val="both"/>
              <w:rPr>
                <w:b/>
                <w:i/>
                <w:color w:val="FF0000"/>
                <w:szCs w:val="28"/>
              </w:rPr>
            </w:pPr>
            <w:r w:rsidRPr="00507F67">
              <w:rPr>
                <w:b/>
                <w:i/>
                <w:color w:val="FF0000"/>
                <w:szCs w:val="28"/>
              </w:rPr>
              <w:t>Students perform on test paper</w:t>
            </w:r>
          </w:p>
        </w:tc>
      </w:tr>
      <w:tr w:rsidR="00F7002C" w:rsidRPr="009F6B64" w14:paraId="5539A0F0" w14:textId="77777777" w:rsidTr="005B030F">
        <w:tc>
          <w:tcPr>
            <w:tcW w:w="2857" w:type="dxa"/>
            <w:vMerge/>
          </w:tcPr>
          <w:p w14:paraId="2964A543" w14:textId="77777777" w:rsidR="00F7002C" w:rsidRPr="00FA7C3E" w:rsidRDefault="00F7002C" w:rsidP="00F7002C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</w:p>
        </w:tc>
        <w:tc>
          <w:tcPr>
            <w:tcW w:w="5058" w:type="dxa"/>
          </w:tcPr>
          <w:p w14:paraId="1524B9E8" w14:textId="37106E6E" w:rsidR="00F7002C" w:rsidRPr="00FA7C3E" w:rsidRDefault="00F7002C" w:rsidP="00F7002C">
            <w:pPr>
              <w:pStyle w:val="NoSpacing"/>
              <w:jc w:val="both"/>
              <w:rPr>
                <w:b/>
                <w:i/>
                <w:iCs/>
                <w:color w:val="FF0000"/>
                <w:szCs w:val="28"/>
              </w:rPr>
            </w:pPr>
            <w:r w:rsidRPr="00FA7C3E">
              <w:rPr>
                <w:b/>
                <w:i/>
                <w:iCs/>
                <w:color w:val="auto"/>
                <w:szCs w:val="28"/>
              </w:rPr>
              <w:t>- Correct the first-term exam</w:t>
            </w:r>
          </w:p>
        </w:tc>
        <w:tc>
          <w:tcPr>
            <w:tcW w:w="1440" w:type="dxa"/>
          </w:tcPr>
          <w:p w14:paraId="3CFCC675" w14:textId="030DB6A3" w:rsidR="00F7002C" w:rsidRPr="00062EA5" w:rsidRDefault="00F7002C" w:rsidP="00F7002C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  <w:r w:rsidRPr="008B34E9">
              <w:rPr>
                <w:b/>
                <w:color w:val="auto"/>
                <w:szCs w:val="28"/>
              </w:rPr>
              <w:t>2</w:t>
            </w:r>
            <w:r w:rsidR="00BB6A78">
              <w:rPr>
                <w:b/>
                <w:color w:val="auto"/>
                <w:szCs w:val="28"/>
              </w:rPr>
              <w:t>6</w:t>
            </w:r>
          </w:p>
        </w:tc>
        <w:tc>
          <w:tcPr>
            <w:tcW w:w="4140" w:type="dxa"/>
          </w:tcPr>
          <w:p w14:paraId="485653CA" w14:textId="3DECD063" w:rsidR="00F7002C" w:rsidRPr="009F6B64" w:rsidRDefault="00F7002C" w:rsidP="00F7002C">
            <w:pPr>
              <w:pStyle w:val="NoSpacing"/>
              <w:jc w:val="both"/>
              <w:rPr>
                <w:color w:val="auto"/>
                <w:szCs w:val="28"/>
              </w:rPr>
            </w:pPr>
            <w:r w:rsidRPr="00DE75C0">
              <w:rPr>
                <w:color w:val="000000" w:themeColor="text1"/>
                <w:szCs w:val="28"/>
              </w:rPr>
              <w:t>- Ss can identify and self–correct their mistakes and learn from their mistakes</w:t>
            </w:r>
          </w:p>
        </w:tc>
        <w:tc>
          <w:tcPr>
            <w:tcW w:w="1242" w:type="dxa"/>
          </w:tcPr>
          <w:p w14:paraId="32D94BB1" w14:textId="5C3A10CC" w:rsidR="00F7002C" w:rsidRPr="009F6B64" w:rsidRDefault="00F7002C" w:rsidP="00F7002C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BB6A78" w:rsidRPr="009F6B64" w14:paraId="47708EE5" w14:textId="77777777" w:rsidTr="00D21F2D">
        <w:tc>
          <w:tcPr>
            <w:tcW w:w="2857" w:type="dxa"/>
            <w:vMerge/>
          </w:tcPr>
          <w:p w14:paraId="228E4230" w14:textId="77777777" w:rsidR="00BB6A78" w:rsidRPr="00FA7C3E" w:rsidRDefault="00BB6A78" w:rsidP="00BB6A78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</w:p>
        </w:tc>
        <w:tc>
          <w:tcPr>
            <w:tcW w:w="5058" w:type="dxa"/>
          </w:tcPr>
          <w:p w14:paraId="468DEC8D" w14:textId="45304CB8" w:rsidR="00BB6A78" w:rsidRPr="00FA7C3E" w:rsidRDefault="00BB6A78" w:rsidP="00BB6A78">
            <w:pPr>
              <w:pStyle w:val="NoSpacing"/>
              <w:jc w:val="both"/>
              <w:rPr>
                <w:b/>
                <w:i/>
                <w:iCs/>
                <w:color w:val="FF0000"/>
                <w:szCs w:val="28"/>
              </w:rPr>
            </w:pPr>
            <w:r w:rsidRPr="00EF4B97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1440" w:type="dxa"/>
          </w:tcPr>
          <w:p w14:paraId="4DB8B124" w14:textId="16E34E6F" w:rsidR="00BB6A78" w:rsidRPr="00062EA5" w:rsidRDefault="00BB6A78" w:rsidP="00BB6A78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2</w:t>
            </w:r>
            <w:r>
              <w:rPr>
                <w:b/>
                <w:color w:val="auto"/>
                <w:szCs w:val="28"/>
              </w:rPr>
              <w:t>7</w:t>
            </w:r>
          </w:p>
        </w:tc>
        <w:tc>
          <w:tcPr>
            <w:tcW w:w="4140" w:type="dxa"/>
            <w:vAlign w:val="center"/>
          </w:tcPr>
          <w:p w14:paraId="41709CB4" w14:textId="5D25846B" w:rsidR="00BB6A78" w:rsidRPr="009F6B64" w:rsidRDefault="00BB6A78" w:rsidP="00BB6A78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-Prepositions of time and possessive adjectives </w:t>
            </w:r>
          </w:p>
        </w:tc>
        <w:tc>
          <w:tcPr>
            <w:tcW w:w="1242" w:type="dxa"/>
          </w:tcPr>
          <w:p w14:paraId="18386B14" w14:textId="77777777" w:rsidR="00BB6A78" w:rsidRPr="009F6B64" w:rsidRDefault="00BB6A78" w:rsidP="00BB6A78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BB6A78" w:rsidRPr="009F6B64" w14:paraId="106DA051" w14:textId="77777777" w:rsidTr="00D21F2D">
        <w:tc>
          <w:tcPr>
            <w:tcW w:w="2857" w:type="dxa"/>
            <w:vMerge/>
          </w:tcPr>
          <w:p w14:paraId="3C3D9DFD" w14:textId="77777777" w:rsidR="00BB6A78" w:rsidRPr="00FA7C3E" w:rsidRDefault="00BB6A78" w:rsidP="00BB6A78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</w:p>
        </w:tc>
        <w:tc>
          <w:tcPr>
            <w:tcW w:w="5058" w:type="dxa"/>
          </w:tcPr>
          <w:p w14:paraId="7A39393D" w14:textId="32680F73" w:rsidR="00BB6A78" w:rsidRDefault="00BB6A78" w:rsidP="00BB6A78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-Lesson 2: Pronunciation, Practice, Speaking</w:t>
            </w:r>
          </w:p>
          <w:p w14:paraId="22E2D61E" w14:textId="77777777" w:rsidR="00BB6A78" w:rsidRPr="00EF4B97" w:rsidRDefault="00BB6A78" w:rsidP="00BB6A78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1440" w:type="dxa"/>
          </w:tcPr>
          <w:p w14:paraId="733D0341" w14:textId="4B09A2F0" w:rsidR="00BB6A78" w:rsidRPr="009F6B64" w:rsidRDefault="00BB6A78" w:rsidP="00BB6A78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28</w:t>
            </w:r>
          </w:p>
        </w:tc>
        <w:tc>
          <w:tcPr>
            <w:tcW w:w="4140" w:type="dxa"/>
            <w:vAlign w:val="center"/>
          </w:tcPr>
          <w:p w14:paraId="7A1024A1" w14:textId="77777777" w:rsidR="00BB6A78" w:rsidRDefault="00BB6A78" w:rsidP="00BB6A78">
            <w:pPr>
              <w:pStyle w:val="NoSpacing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Intonation for statements</w:t>
            </w:r>
          </w:p>
          <w:p w14:paraId="06B2C3F6" w14:textId="0355EE51" w:rsidR="00BB6A78" w:rsidRPr="009F6B64" w:rsidRDefault="00BB6A78" w:rsidP="00BB6A78">
            <w:pPr>
              <w:pStyle w:val="NoSpacing"/>
              <w:jc w:val="both"/>
              <w:rPr>
                <w:rFonts w:eastAsia="Times New Roman"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-Conversation skill: Inviting someone to speak.</w:t>
            </w:r>
          </w:p>
        </w:tc>
        <w:tc>
          <w:tcPr>
            <w:tcW w:w="1242" w:type="dxa"/>
          </w:tcPr>
          <w:p w14:paraId="131464D9" w14:textId="77777777" w:rsidR="00BB6A78" w:rsidRPr="009F6B64" w:rsidRDefault="00BB6A78" w:rsidP="00BB6A78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089E2942" w14:textId="77777777" w:rsidTr="005B030F">
        <w:tc>
          <w:tcPr>
            <w:tcW w:w="2857" w:type="dxa"/>
            <w:vMerge/>
          </w:tcPr>
          <w:p w14:paraId="1DC7C537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13E594BE" w14:textId="67CB84C4" w:rsidR="00996925" w:rsidRPr="009F6B64" w:rsidRDefault="00996925" w:rsidP="00996925">
            <w:pPr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Listening</w:t>
            </w:r>
            <w:r w:rsidR="002D1141"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, Reading</w:t>
            </w:r>
          </w:p>
        </w:tc>
        <w:tc>
          <w:tcPr>
            <w:tcW w:w="1440" w:type="dxa"/>
          </w:tcPr>
          <w:p w14:paraId="6987F49E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29</w:t>
            </w:r>
          </w:p>
        </w:tc>
        <w:tc>
          <w:tcPr>
            <w:tcW w:w="4140" w:type="dxa"/>
            <w:vAlign w:val="center"/>
          </w:tcPr>
          <w:p w14:paraId="430F884D" w14:textId="09DB1553" w:rsidR="002D1141" w:rsidRPr="009F6B64" w:rsidRDefault="002D1141" w:rsidP="002D11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Listening:</w:t>
            </w:r>
            <w:r w:rsidR="00CA78D9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 </w:t>
            </w:r>
            <w:r w:rsidRPr="009F6B64">
              <w:rPr>
                <w:rFonts w:eastAsia="Times New Roman"/>
                <w:color w:val="auto"/>
                <w:szCs w:val="28"/>
              </w:rPr>
              <w:t>(for gist/details)</w:t>
            </w:r>
            <w:r w:rsidR="00CA78D9">
              <w:rPr>
                <w:rFonts w:eastAsia="Times New Roman"/>
                <w:color w:val="auto"/>
                <w:szCs w:val="28"/>
              </w:rPr>
              <w:t xml:space="preserve"> .</w:t>
            </w:r>
            <w:r w:rsidRPr="009F6B64">
              <w:rPr>
                <w:rFonts w:eastAsia="Times New Roman"/>
                <w:color w:val="auto"/>
                <w:szCs w:val="28"/>
              </w:rPr>
              <w:t>..to an English teacher talking about describing movies</w:t>
            </w:r>
          </w:p>
          <w:p w14:paraId="1FC04910" w14:textId="168796C2" w:rsidR="00996925" w:rsidRPr="009F6B64" w:rsidRDefault="002D1141" w:rsidP="002D11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Reading: </w:t>
            </w:r>
            <w:r w:rsidRPr="009F6B64">
              <w:rPr>
                <w:rFonts w:eastAsia="Times New Roman"/>
                <w:color w:val="auto"/>
                <w:szCs w:val="28"/>
              </w:rPr>
              <w:t>(for main idea/details)</w:t>
            </w:r>
            <w:r w:rsidR="00CA78D9">
              <w:rPr>
                <w:rFonts w:eastAsia="Times New Roman"/>
                <w:color w:val="auto"/>
                <w:szCs w:val="28"/>
              </w:rPr>
              <w:t xml:space="preserve"> .</w:t>
            </w:r>
            <w:r w:rsidRPr="009F6B64">
              <w:rPr>
                <w:rFonts w:eastAsia="Times New Roman"/>
                <w:color w:val="auto"/>
                <w:szCs w:val="28"/>
              </w:rPr>
              <w:t>.. a description of a movie</w:t>
            </w:r>
          </w:p>
        </w:tc>
        <w:tc>
          <w:tcPr>
            <w:tcW w:w="1242" w:type="dxa"/>
          </w:tcPr>
          <w:p w14:paraId="2EBFA15D" w14:textId="77777777" w:rsidR="00996925" w:rsidRPr="009F6B64" w:rsidRDefault="00996925" w:rsidP="00996925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5603B153" w14:textId="77777777" w:rsidTr="005B030F">
        <w:tc>
          <w:tcPr>
            <w:tcW w:w="2857" w:type="dxa"/>
            <w:vMerge/>
          </w:tcPr>
          <w:p w14:paraId="36A16C7E" w14:textId="77777777" w:rsidR="002D1141" w:rsidRPr="009F6B64" w:rsidRDefault="002D1141" w:rsidP="002D1141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69CBFB5B" w14:textId="79CDC4F1" w:rsidR="002D1141" w:rsidRPr="009F6B64" w:rsidRDefault="002D1141" w:rsidP="002D1141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Writing, Speaking</w:t>
            </w:r>
          </w:p>
        </w:tc>
        <w:tc>
          <w:tcPr>
            <w:tcW w:w="1440" w:type="dxa"/>
          </w:tcPr>
          <w:p w14:paraId="5176CD3D" w14:textId="19CDEC5E" w:rsidR="002D1141" w:rsidRPr="009F6B64" w:rsidRDefault="002D1141" w:rsidP="002D1141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30</w:t>
            </w:r>
          </w:p>
        </w:tc>
        <w:tc>
          <w:tcPr>
            <w:tcW w:w="4140" w:type="dxa"/>
            <w:vAlign w:val="center"/>
          </w:tcPr>
          <w:p w14:paraId="0730EF8E" w14:textId="77777777" w:rsidR="002D1141" w:rsidRPr="009F6B64" w:rsidRDefault="002D1141" w:rsidP="002D11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</w:t>
            </w: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>Writing</w:t>
            </w:r>
            <w:r w:rsidRPr="009F6B64">
              <w:rPr>
                <w:rFonts w:eastAsia="Times New Roman"/>
                <w:color w:val="auto"/>
                <w:szCs w:val="28"/>
              </w:rPr>
              <w:t>: … a description of your favorite movie</w:t>
            </w:r>
          </w:p>
          <w:p w14:paraId="55AC8EAD" w14:textId="5FDA644E" w:rsidR="002D1141" w:rsidRPr="0067124A" w:rsidRDefault="002D1141" w:rsidP="006712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 xml:space="preserve">- Speaking: </w:t>
            </w:r>
            <w:r w:rsidRPr="009F6B64">
              <w:rPr>
                <w:rFonts w:eastAsia="Times New Roman"/>
                <w:color w:val="auto"/>
                <w:szCs w:val="28"/>
              </w:rPr>
              <w:t>(exchange informat</w:t>
            </w:r>
            <w:r w:rsidR="0067124A">
              <w:rPr>
                <w:rFonts w:eastAsia="Times New Roman"/>
                <w:color w:val="auto"/>
                <w:szCs w:val="28"/>
              </w:rPr>
              <w:t>ion)</w:t>
            </w:r>
            <w:r w:rsidR="00CA78D9">
              <w:rPr>
                <w:rFonts w:eastAsia="Times New Roman"/>
                <w:color w:val="auto"/>
                <w:szCs w:val="28"/>
              </w:rPr>
              <w:t xml:space="preserve"> </w:t>
            </w:r>
            <w:r w:rsidR="0067124A">
              <w:rPr>
                <w:rFonts w:eastAsia="Times New Roman"/>
                <w:color w:val="auto"/>
                <w:szCs w:val="28"/>
              </w:rPr>
              <w:t>…about your favorite movies</w:t>
            </w:r>
          </w:p>
        </w:tc>
        <w:tc>
          <w:tcPr>
            <w:tcW w:w="1242" w:type="dxa"/>
          </w:tcPr>
          <w:p w14:paraId="57EA63CE" w14:textId="77777777" w:rsidR="002D1141" w:rsidRPr="009F6B64" w:rsidRDefault="002D1141" w:rsidP="002D1141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464C669C" w14:textId="77777777" w:rsidTr="005B030F">
        <w:tc>
          <w:tcPr>
            <w:tcW w:w="2857" w:type="dxa"/>
            <w:vMerge/>
          </w:tcPr>
          <w:p w14:paraId="66B68EAC" w14:textId="77777777" w:rsidR="002D1141" w:rsidRPr="009F6B64" w:rsidRDefault="002D1141" w:rsidP="002D1141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048C4E4E" w14:textId="389CD1F0" w:rsidR="002D1141" w:rsidRPr="009F6B64" w:rsidRDefault="00062EA5" w:rsidP="002D1141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="002D1141"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Review Vocabulary and Grammar</w:t>
            </w:r>
          </w:p>
        </w:tc>
        <w:tc>
          <w:tcPr>
            <w:tcW w:w="1440" w:type="dxa"/>
          </w:tcPr>
          <w:p w14:paraId="15A4B671" w14:textId="4B669F62" w:rsidR="002D1141" w:rsidRPr="009F6B64" w:rsidRDefault="002D1141" w:rsidP="002D1141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31</w:t>
            </w:r>
          </w:p>
        </w:tc>
        <w:tc>
          <w:tcPr>
            <w:tcW w:w="4140" w:type="dxa"/>
            <w:vAlign w:val="center"/>
          </w:tcPr>
          <w:p w14:paraId="0A4CD5E9" w14:textId="3F16F76F" w:rsidR="002D1141" w:rsidRPr="009F6B64" w:rsidRDefault="002D1141" w:rsidP="002D1141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review music that you like and how to make plans to go to a music event</w:t>
            </w:r>
          </w:p>
        </w:tc>
        <w:tc>
          <w:tcPr>
            <w:tcW w:w="1242" w:type="dxa"/>
          </w:tcPr>
          <w:p w14:paraId="40B6F7C7" w14:textId="77777777" w:rsidR="002D1141" w:rsidRPr="009F6B64" w:rsidRDefault="002D1141" w:rsidP="002D1141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796288EA" w14:textId="77777777" w:rsidTr="005B030F">
        <w:tc>
          <w:tcPr>
            <w:tcW w:w="2857" w:type="dxa"/>
            <w:vMerge w:val="restart"/>
          </w:tcPr>
          <w:p w14:paraId="34DC1579" w14:textId="77777777" w:rsidR="00996925" w:rsidRPr="009F6B64" w:rsidRDefault="00996925" w:rsidP="00996925">
            <w:pPr>
              <w:spacing w:line="23" w:lineRule="atLeast"/>
              <w:jc w:val="center"/>
              <w:rPr>
                <w:b/>
                <w:color w:val="auto"/>
                <w:szCs w:val="28"/>
                <w:u w:val="single"/>
              </w:rPr>
            </w:pPr>
          </w:p>
          <w:p w14:paraId="7A308E1B" w14:textId="77777777" w:rsidR="00996925" w:rsidRPr="009F6B64" w:rsidRDefault="00996925" w:rsidP="00996925">
            <w:pPr>
              <w:spacing w:line="23" w:lineRule="atLeast"/>
              <w:jc w:val="center"/>
              <w:rPr>
                <w:b/>
                <w:color w:val="auto"/>
                <w:szCs w:val="28"/>
                <w:u w:val="single"/>
              </w:rPr>
            </w:pPr>
          </w:p>
          <w:p w14:paraId="19CADE51" w14:textId="77777777" w:rsidR="00062EA5" w:rsidRDefault="00062EA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  <w:p w14:paraId="4E2F98AC" w14:textId="77777777" w:rsidR="00062EA5" w:rsidRDefault="00062EA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  <w:p w14:paraId="2260BADC" w14:textId="77777777" w:rsidR="00062EA5" w:rsidRDefault="00062EA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  <w:p w14:paraId="7438CB99" w14:textId="77777777" w:rsidR="00062EA5" w:rsidRDefault="00062EA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  <w:p w14:paraId="33C8A921" w14:textId="73ED5DEA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UNIT 4: COMMUNITY SERVICES</w:t>
            </w:r>
          </w:p>
          <w:p w14:paraId="340D32A0" w14:textId="48F699AC" w:rsidR="00996925" w:rsidRPr="00062EA5" w:rsidRDefault="00996925" w:rsidP="00996925">
            <w:pPr>
              <w:pStyle w:val="NoSpacing"/>
              <w:jc w:val="center"/>
              <w:rPr>
                <w:b/>
                <w:bCs/>
                <w:color w:val="auto"/>
                <w:szCs w:val="28"/>
                <w:u w:val="single"/>
              </w:rPr>
            </w:pPr>
            <w:r w:rsidRPr="00062EA5">
              <w:rPr>
                <w:b/>
                <w:bCs/>
                <w:color w:val="auto"/>
                <w:szCs w:val="28"/>
              </w:rPr>
              <w:lastRenderedPageBreak/>
              <w:t xml:space="preserve"> (</w:t>
            </w:r>
            <w:r w:rsidR="0067269A" w:rsidRPr="00062EA5">
              <w:rPr>
                <w:b/>
                <w:bCs/>
                <w:color w:val="auto"/>
                <w:szCs w:val="28"/>
              </w:rPr>
              <w:t>9</w:t>
            </w:r>
            <w:r w:rsidRPr="00062EA5">
              <w:rPr>
                <w:b/>
                <w:bCs/>
                <w:color w:val="auto"/>
                <w:szCs w:val="28"/>
              </w:rPr>
              <w:t xml:space="preserve"> periods)</w:t>
            </w:r>
          </w:p>
        </w:tc>
        <w:tc>
          <w:tcPr>
            <w:tcW w:w="5058" w:type="dxa"/>
          </w:tcPr>
          <w:p w14:paraId="795C0395" w14:textId="62DE9124" w:rsidR="00996925" w:rsidRPr="009F6B64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lastRenderedPageBreak/>
              <w:t>- Lesson 1: Newwords, Reading</w:t>
            </w:r>
          </w:p>
        </w:tc>
        <w:tc>
          <w:tcPr>
            <w:tcW w:w="1440" w:type="dxa"/>
          </w:tcPr>
          <w:p w14:paraId="5A0254B4" w14:textId="19052828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3</w:t>
            </w:r>
            <w:r w:rsidR="002D1141" w:rsidRPr="009F6B64">
              <w:rPr>
                <w:b/>
                <w:color w:val="auto"/>
                <w:szCs w:val="28"/>
              </w:rPr>
              <w:t>2</w:t>
            </w:r>
          </w:p>
        </w:tc>
        <w:tc>
          <w:tcPr>
            <w:tcW w:w="4140" w:type="dxa"/>
            <w:vAlign w:val="center"/>
          </w:tcPr>
          <w:p w14:paraId="267854AF" w14:textId="77777777" w:rsidR="00996925" w:rsidRPr="009F6B64" w:rsidRDefault="00996925" w:rsidP="00996925">
            <w:pPr>
              <w:pStyle w:val="NoSpacing"/>
              <w:jc w:val="both"/>
              <w:rPr>
                <w:b/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suggest and plan a charity event</w:t>
            </w:r>
          </w:p>
        </w:tc>
        <w:tc>
          <w:tcPr>
            <w:tcW w:w="1242" w:type="dxa"/>
          </w:tcPr>
          <w:p w14:paraId="71558880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3489DD8D" w14:textId="77777777" w:rsidTr="005B030F">
        <w:tc>
          <w:tcPr>
            <w:tcW w:w="2857" w:type="dxa"/>
            <w:vMerge/>
          </w:tcPr>
          <w:p w14:paraId="542B60EF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1F328845" w14:textId="77777777" w:rsidR="00996925" w:rsidRPr="009F6B64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1440" w:type="dxa"/>
          </w:tcPr>
          <w:p w14:paraId="70A27191" w14:textId="047899D4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3</w:t>
            </w:r>
            <w:r w:rsidR="006A77C4" w:rsidRPr="009F6B64">
              <w:rPr>
                <w:b/>
                <w:color w:val="auto"/>
                <w:szCs w:val="28"/>
              </w:rPr>
              <w:t>3</w:t>
            </w:r>
          </w:p>
        </w:tc>
        <w:tc>
          <w:tcPr>
            <w:tcW w:w="4140" w:type="dxa"/>
            <w:vAlign w:val="center"/>
          </w:tcPr>
          <w:p w14:paraId="22EBB1DA" w14:textId="5846E2BF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“should” “Let’s” and “How about”</w:t>
            </w:r>
          </w:p>
        </w:tc>
        <w:tc>
          <w:tcPr>
            <w:tcW w:w="1242" w:type="dxa"/>
          </w:tcPr>
          <w:p w14:paraId="4712BA82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3F93E7C5" w14:textId="77777777" w:rsidTr="005B030F">
        <w:tc>
          <w:tcPr>
            <w:tcW w:w="2857" w:type="dxa"/>
            <w:vMerge/>
          </w:tcPr>
          <w:p w14:paraId="28053946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6B72FE1B" w14:textId="77777777" w:rsidR="00996925" w:rsidRPr="009F6B64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Pronunciation, Practice, Speaking</w:t>
            </w:r>
          </w:p>
        </w:tc>
        <w:tc>
          <w:tcPr>
            <w:tcW w:w="1440" w:type="dxa"/>
          </w:tcPr>
          <w:p w14:paraId="358B3D2F" w14:textId="4404CBBE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3</w:t>
            </w:r>
            <w:r w:rsidR="006A77C4" w:rsidRPr="009F6B64">
              <w:rPr>
                <w:b/>
                <w:color w:val="auto"/>
                <w:szCs w:val="28"/>
              </w:rPr>
              <w:t>4</w:t>
            </w:r>
          </w:p>
        </w:tc>
        <w:tc>
          <w:tcPr>
            <w:tcW w:w="4140" w:type="dxa"/>
            <w:vAlign w:val="center"/>
          </w:tcPr>
          <w:p w14:paraId="3A8D0A7F" w14:textId="32758E22" w:rsidR="00996925" w:rsidRPr="009F6B64" w:rsidRDefault="00996925" w:rsidP="006712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Stress the first word in compound nouns</w:t>
            </w:r>
          </w:p>
        </w:tc>
        <w:tc>
          <w:tcPr>
            <w:tcW w:w="1242" w:type="dxa"/>
          </w:tcPr>
          <w:p w14:paraId="4FD87F2E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7A81EBD5" w14:textId="77777777" w:rsidTr="005B030F">
        <w:tc>
          <w:tcPr>
            <w:tcW w:w="2857" w:type="dxa"/>
            <w:vMerge/>
          </w:tcPr>
          <w:p w14:paraId="282F452A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387D1282" w14:textId="77777777" w:rsidR="00996925" w:rsidRPr="009F6B64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Newwords, Listening</w:t>
            </w:r>
          </w:p>
        </w:tc>
        <w:tc>
          <w:tcPr>
            <w:tcW w:w="1440" w:type="dxa"/>
          </w:tcPr>
          <w:p w14:paraId="313BCC2F" w14:textId="01E81DFF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3</w:t>
            </w:r>
            <w:r w:rsidR="006A77C4" w:rsidRPr="009F6B64">
              <w:rPr>
                <w:b/>
                <w:color w:val="auto"/>
                <w:szCs w:val="28"/>
              </w:rPr>
              <w:t>5</w:t>
            </w:r>
          </w:p>
        </w:tc>
        <w:tc>
          <w:tcPr>
            <w:tcW w:w="4140" w:type="dxa"/>
            <w:vAlign w:val="center"/>
          </w:tcPr>
          <w:p w14:paraId="5E150170" w14:textId="5214A1F5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talk about</w:t>
            </w:r>
            <w:r w:rsidR="00CA78D9">
              <w:rPr>
                <w:rFonts w:eastAsia="Times New Roman"/>
                <w:color w:val="auto"/>
                <w:szCs w:val="28"/>
              </w:rPr>
              <w:t xml:space="preserve"> </w:t>
            </w:r>
            <w:proofErr w:type="gramStart"/>
            <w:r w:rsidRPr="009F6B64">
              <w:rPr>
                <w:rFonts w:eastAsia="Times New Roman"/>
                <w:color w:val="auto"/>
                <w:szCs w:val="28"/>
              </w:rPr>
              <w:t>things</w:t>
            </w:r>
            <w:proofErr w:type="gramEnd"/>
            <w:r w:rsidR="00CA78D9">
              <w:rPr>
                <w:rFonts w:eastAsia="Times New Roman"/>
                <w:color w:val="auto"/>
                <w:szCs w:val="28"/>
              </w:rPr>
              <w:t xml:space="preserve"> </w:t>
            </w:r>
            <w:r w:rsidRPr="009F6B64">
              <w:rPr>
                <w:rFonts w:eastAsia="Times New Roman"/>
                <w:color w:val="auto"/>
                <w:szCs w:val="28"/>
              </w:rPr>
              <w:t>we did to help the community</w:t>
            </w:r>
          </w:p>
        </w:tc>
        <w:tc>
          <w:tcPr>
            <w:tcW w:w="1242" w:type="dxa"/>
          </w:tcPr>
          <w:p w14:paraId="66E501C6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2A8AE78B" w14:textId="77777777" w:rsidTr="005B030F">
        <w:tc>
          <w:tcPr>
            <w:tcW w:w="2857" w:type="dxa"/>
            <w:vMerge/>
          </w:tcPr>
          <w:p w14:paraId="65414196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137E1766" w14:textId="77777777" w:rsidR="00996925" w:rsidRPr="009F6B64" w:rsidRDefault="00996925" w:rsidP="00996925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1440" w:type="dxa"/>
          </w:tcPr>
          <w:p w14:paraId="675459DA" w14:textId="0A13BB4D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3</w:t>
            </w:r>
            <w:r w:rsidR="006A77C4" w:rsidRPr="009F6B64">
              <w:rPr>
                <w:b/>
                <w:color w:val="auto"/>
                <w:szCs w:val="28"/>
              </w:rPr>
              <w:t>6</w:t>
            </w:r>
          </w:p>
        </w:tc>
        <w:tc>
          <w:tcPr>
            <w:tcW w:w="4140" w:type="dxa"/>
            <w:vAlign w:val="center"/>
          </w:tcPr>
          <w:p w14:paraId="2A07EA12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Past simple with regular verbs </w:t>
            </w:r>
          </w:p>
        </w:tc>
        <w:tc>
          <w:tcPr>
            <w:tcW w:w="1242" w:type="dxa"/>
          </w:tcPr>
          <w:p w14:paraId="0CAB8145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3D4ED0A0" w14:textId="77777777" w:rsidTr="005B030F">
        <w:tc>
          <w:tcPr>
            <w:tcW w:w="2857" w:type="dxa"/>
            <w:vMerge/>
          </w:tcPr>
          <w:p w14:paraId="2DE1912B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418AF803" w14:textId="77777777" w:rsidR="00996925" w:rsidRPr="009F6B64" w:rsidRDefault="00996925" w:rsidP="00996925">
            <w:pPr>
              <w:pStyle w:val="NoSpacing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Pronunciation, Practice, Speaking</w:t>
            </w:r>
          </w:p>
        </w:tc>
        <w:tc>
          <w:tcPr>
            <w:tcW w:w="1440" w:type="dxa"/>
          </w:tcPr>
          <w:p w14:paraId="0B595952" w14:textId="0B562BA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3</w:t>
            </w:r>
            <w:r w:rsidR="006A77C4" w:rsidRPr="009F6B64">
              <w:rPr>
                <w:b/>
                <w:color w:val="auto"/>
                <w:szCs w:val="28"/>
              </w:rPr>
              <w:t>7</w:t>
            </w:r>
          </w:p>
        </w:tc>
        <w:tc>
          <w:tcPr>
            <w:tcW w:w="4140" w:type="dxa"/>
            <w:vAlign w:val="center"/>
          </w:tcPr>
          <w:p w14:paraId="6D7864B0" w14:textId="2FCCC5CD" w:rsidR="00996925" w:rsidRPr="009F6B64" w:rsidRDefault="00996925" w:rsidP="006712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-Different pronunciations /d/, /id/, /t/</w:t>
            </w:r>
          </w:p>
        </w:tc>
        <w:tc>
          <w:tcPr>
            <w:tcW w:w="1242" w:type="dxa"/>
          </w:tcPr>
          <w:p w14:paraId="3EBB94F8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4388D081" w14:textId="77777777" w:rsidTr="005B030F">
        <w:tc>
          <w:tcPr>
            <w:tcW w:w="2857" w:type="dxa"/>
            <w:vMerge/>
          </w:tcPr>
          <w:p w14:paraId="13A65E7F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7083F5D7" w14:textId="70F1CBCD" w:rsidR="00996925" w:rsidRPr="009F6B64" w:rsidRDefault="00996925" w:rsidP="00996925">
            <w:pPr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Listening</w:t>
            </w:r>
            <w:r w:rsidR="002D1141"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, Reading</w:t>
            </w:r>
          </w:p>
        </w:tc>
        <w:tc>
          <w:tcPr>
            <w:tcW w:w="1440" w:type="dxa"/>
          </w:tcPr>
          <w:p w14:paraId="117B32CB" w14:textId="29B89E6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3</w:t>
            </w:r>
            <w:r w:rsidR="006A77C4" w:rsidRPr="009F6B64">
              <w:rPr>
                <w:b/>
                <w:color w:val="auto"/>
                <w:szCs w:val="28"/>
              </w:rPr>
              <w:t>8</w:t>
            </w:r>
          </w:p>
        </w:tc>
        <w:tc>
          <w:tcPr>
            <w:tcW w:w="4140" w:type="dxa"/>
            <w:vAlign w:val="center"/>
          </w:tcPr>
          <w:p w14:paraId="38F6C61E" w14:textId="3CDA3878" w:rsidR="002D1141" w:rsidRPr="009F6B64" w:rsidRDefault="002D1141" w:rsidP="002D11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Listening: </w:t>
            </w:r>
            <w:r w:rsidRPr="009F6B64">
              <w:rPr>
                <w:rFonts w:eastAsia="Times New Roman"/>
                <w:color w:val="auto"/>
                <w:szCs w:val="28"/>
              </w:rPr>
              <w:t>(for inference/ details)</w:t>
            </w:r>
            <w:r w:rsidR="00CA78D9">
              <w:rPr>
                <w:rFonts w:eastAsia="Times New Roman"/>
                <w:color w:val="auto"/>
                <w:szCs w:val="28"/>
              </w:rPr>
              <w:t xml:space="preserve"> </w:t>
            </w:r>
            <w:r w:rsidRPr="009F6B64">
              <w:rPr>
                <w:rFonts w:eastAsia="Times New Roman"/>
                <w:color w:val="auto"/>
                <w:szCs w:val="28"/>
              </w:rPr>
              <w:t xml:space="preserve">…. to a news interview about a beach clean-up </w:t>
            </w:r>
          </w:p>
          <w:p w14:paraId="3E58489F" w14:textId="03004BA7" w:rsidR="00996925" w:rsidRPr="009F6B64" w:rsidRDefault="002D1141" w:rsidP="009969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Reading: </w:t>
            </w:r>
            <w:r w:rsidRPr="009F6B64">
              <w:rPr>
                <w:rFonts w:eastAsia="Times New Roman"/>
                <w:color w:val="auto"/>
                <w:szCs w:val="28"/>
              </w:rPr>
              <w:t>(attitude /details)</w:t>
            </w:r>
            <w:r w:rsidR="00CA78D9">
              <w:rPr>
                <w:rFonts w:eastAsia="Times New Roman"/>
                <w:color w:val="auto"/>
                <w:szCs w:val="28"/>
              </w:rPr>
              <w:t xml:space="preserve"> </w:t>
            </w:r>
            <w:r w:rsidRPr="009F6B64">
              <w:rPr>
                <w:rFonts w:eastAsia="Times New Roman"/>
                <w:color w:val="auto"/>
                <w:szCs w:val="28"/>
              </w:rPr>
              <w:t>…. an email about a clean- up.</w:t>
            </w:r>
            <w:r w:rsidR="00CA78D9">
              <w:rPr>
                <w:rFonts w:eastAsia="Times New Roman"/>
                <w:color w:val="auto"/>
                <w:szCs w:val="28"/>
              </w:rPr>
              <w:t xml:space="preserve"> </w:t>
            </w:r>
            <w:r w:rsidR="00996925" w:rsidRPr="009F6B64">
              <w:rPr>
                <w:rFonts w:eastAsia="Times New Roman"/>
                <w:color w:val="auto"/>
                <w:szCs w:val="28"/>
              </w:rPr>
              <w:t xml:space="preserve"> </w:t>
            </w:r>
          </w:p>
        </w:tc>
        <w:tc>
          <w:tcPr>
            <w:tcW w:w="1242" w:type="dxa"/>
          </w:tcPr>
          <w:p w14:paraId="5BE6E269" w14:textId="77777777" w:rsidR="00996925" w:rsidRPr="009F6B64" w:rsidRDefault="00996925" w:rsidP="00996925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2BD574FC" w14:textId="77777777" w:rsidTr="005B030F">
        <w:tc>
          <w:tcPr>
            <w:tcW w:w="2857" w:type="dxa"/>
            <w:vMerge/>
          </w:tcPr>
          <w:p w14:paraId="72B3B017" w14:textId="77777777" w:rsidR="002D1141" w:rsidRPr="009F6B64" w:rsidRDefault="002D1141" w:rsidP="002D1141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72774A47" w14:textId="73E06241" w:rsidR="002D1141" w:rsidRPr="009F6B64" w:rsidRDefault="002D1141" w:rsidP="002D1141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Writing, Speaking</w:t>
            </w:r>
          </w:p>
        </w:tc>
        <w:tc>
          <w:tcPr>
            <w:tcW w:w="1440" w:type="dxa"/>
          </w:tcPr>
          <w:p w14:paraId="65698398" w14:textId="132A1E10" w:rsidR="002D1141" w:rsidRPr="009F6B64" w:rsidRDefault="002D1141" w:rsidP="002D1141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3</w:t>
            </w:r>
            <w:r w:rsidR="006A77C4" w:rsidRPr="009F6B64">
              <w:rPr>
                <w:b/>
                <w:color w:val="auto"/>
                <w:szCs w:val="28"/>
              </w:rPr>
              <w:t>9</w:t>
            </w:r>
          </w:p>
        </w:tc>
        <w:tc>
          <w:tcPr>
            <w:tcW w:w="4140" w:type="dxa"/>
            <w:vAlign w:val="center"/>
          </w:tcPr>
          <w:p w14:paraId="79320A04" w14:textId="77777777" w:rsidR="002D1141" w:rsidRPr="009F6B64" w:rsidRDefault="002D1141" w:rsidP="002D11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</w:t>
            </w: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>Writing</w:t>
            </w:r>
            <w:r w:rsidRPr="009F6B64">
              <w:rPr>
                <w:rFonts w:eastAsia="Times New Roman"/>
                <w:color w:val="auto"/>
                <w:szCs w:val="28"/>
              </w:rPr>
              <w:t>: …  an email about an environmental clean- up</w:t>
            </w:r>
          </w:p>
          <w:p w14:paraId="1BEA5D86" w14:textId="19365B07" w:rsidR="002D1141" w:rsidRPr="0067124A" w:rsidRDefault="002D1141" w:rsidP="006712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 xml:space="preserve">- Speaking: </w:t>
            </w:r>
            <w:r w:rsidRPr="009F6B64">
              <w:rPr>
                <w:rFonts w:eastAsia="Times New Roman"/>
                <w:color w:val="auto"/>
                <w:szCs w:val="28"/>
              </w:rPr>
              <w:t>(discussion, talking about environmental problems) ….</w:t>
            </w:r>
            <w:r w:rsidR="00CA78D9">
              <w:rPr>
                <w:rFonts w:eastAsia="Times New Roman"/>
                <w:color w:val="auto"/>
                <w:szCs w:val="28"/>
              </w:rPr>
              <w:t xml:space="preserve"> </w:t>
            </w:r>
            <w:proofErr w:type="gramStart"/>
            <w:r w:rsidRPr="009F6B64">
              <w:rPr>
                <w:rFonts w:eastAsia="Times New Roman"/>
                <w:color w:val="auto"/>
                <w:szCs w:val="28"/>
              </w:rPr>
              <w:t>about</w:t>
            </w:r>
            <w:proofErr w:type="gramEnd"/>
            <w:r w:rsidRPr="009F6B64">
              <w:rPr>
                <w:rFonts w:eastAsia="Times New Roman"/>
                <w:color w:val="auto"/>
                <w:szCs w:val="28"/>
              </w:rPr>
              <w:t xml:space="preserve"> how to help the environment </w:t>
            </w:r>
          </w:p>
        </w:tc>
        <w:tc>
          <w:tcPr>
            <w:tcW w:w="1242" w:type="dxa"/>
          </w:tcPr>
          <w:p w14:paraId="0912A876" w14:textId="77777777" w:rsidR="002D1141" w:rsidRPr="009F6B64" w:rsidRDefault="002D1141" w:rsidP="002D1141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351F3D02" w14:textId="77777777" w:rsidTr="005B030F">
        <w:tc>
          <w:tcPr>
            <w:tcW w:w="2857" w:type="dxa"/>
            <w:vMerge/>
          </w:tcPr>
          <w:p w14:paraId="36F5B147" w14:textId="77777777" w:rsidR="002D1141" w:rsidRPr="009F6B64" w:rsidRDefault="002D1141" w:rsidP="002D1141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0A9EC072" w14:textId="44617CA6" w:rsidR="002D1141" w:rsidRPr="009F6B64" w:rsidRDefault="00062EA5" w:rsidP="002D1141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="002D1141"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Review Vocabulary and Grammar</w:t>
            </w:r>
          </w:p>
        </w:tc>
        <w:tc>
          <w:tcPr>
            <w:tcW w:w="1440" w:type="dxa"/>
          </w:tcPr>
          <w:p w14:paraId="07498C1E" w14:textId="039C7E30" w:rsidR="002D1141" w:rsidRPr="009F6B64" w:rsidRDefault="006A77C4" w:rsidP="002D1141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40</w:t>
            </w:r>
          </w:p>
        </w:tc>
        <w:tc>
          <w:tcPr>
            <w:tcW w:w="4140" w:type="dxa"/>
            <w:vAlign w:val="center"/>
          </w:tcPr>
          <w:p w14:paraId="7F4C80C5" w14:textId="629A47CA" w:rsidR="002D1141" w:rsidRPr="009F6B64" w:rsidRDefault="002D1141" w:rsidP="002D1141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review how to plan charity events and community services</w:t>
            </w:r>
          </w:p>
        </w:tc>
        <w:tc>
          <w:tcPr>
            <w:tcW w:w="1242" w:type="dxa"/>
          </w:tcPr>
          <w:p w14:paraId="34F4F9C8" w14:textId="77777777" w:rsidR="002D1141" w:rsidRPr="009F6B64" w:rsidRDefault="002D1141" w:rsidP="002D1141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9F6B64" w:rsidRPr="009F6B64" w14:paraId="09CB8B21" w14:textId="77777777" w:rsidTr="005B030F">
        <w:tc>
          <w:tcPr>
            <w:tcW w:w="2857" w:type="dxa"/>
            <w:vMerge w:val="restart"/>
          </w:tcPr>
          <w:p w14:paraId="21F041D9" w14:textId="77777777" w:rsidR="00062EA5" w:rsidRDefault="00062EA5" w:rsidP="00996925">
            <w:pPr>
              <w:spacing w:line="23" w:lineRule="atLeast"/>
              <w:jc w:val="center"/>
              <w:rPr>
                <w:b/>
                <w:color w:val="auto"/>
                <w:szCs w:val="28"/>
              </w:rPr>
            </w:pPr>
          </w:p>
          <w:p w14:paraId="367E7D79" w14:textId="77777777" w:rsidR="00062EA5" w:rsidRDefault="00062EA5" w:rsidP="00996925">
            <w:pPr>
              <w:spacing w:line="23" w:lineRule="atLeast"/>
              <w:jc w:val="center"/>
              <w:rPr>
                <w:b/>
                <w:color w:val="auto"/>
                <w:szCs w:val="28"/>
              </w:rPr>
            </w:pPr>
          </w:p>
          <w:p w14:paraId="7DE2F0CB" w14:textId="77777777" w:rsidR="00062EA5" w:rsidRDefault="00062EA5" w:rsidP="00996925">
            <w:pPr>
              <w:spacing w:line="23" w:lineRule="atLeast"/>
              <w:jc w:val="center"/>
              <w:rPr>
                <w:b/>
                <w:color w:val="auto"/>
                <w:szCs w:val="28"/>
              </w:rPr>
            </w:pPr>
          </w:p>
          <w:p w14:paraId="5F4B7E9B" w14:textId="77777777" w:rsidR="00062EA5" w:rsidRDefault="00062EA5" w:rsidP="00996925">
            <w:pPr>
              <w:spacing w:line="23" w:lineRule="atLeast"/>
              <w:jc w:val="center"/>
              <w:rPr>
                <w:b/>
                <w:color w:val="auto"/>
                <w:szCs w:val="28"/>
              </w:rPr>
            </w:pPr>
          </w:p>
          <w:p w14:paraId="675F9CB3" w14:textId="77777777" w:rsidR="00062EA5" w:rsidRDefault="00062EA5" w:rsidP="00996925">
            <w:pPr>
              <w:spacing w:line="23" w:lineRule="atLeast"/>
              <w:jc w:val="center"/>
              <w:rPr>
                <w:b/>
                <w:color w:val="auto"/>
                <w:szCs w:val="28"/>
              </w:rPr>
            </w:pPr>
          </w:p>
          <w:p w14:paraId="0525973B" w14:textId="77777777" w:rsidR="00062EA5" w:rsidRDefault="00062EA5" w:rsidP="00996925">
            <w:pPr>
              <w:spacing w:line="23" w:lineRule="atLeast"/>
              <w:jc w:val="center"/>
              <w:rPr>
                <w:b/>
                <w:color w:val="auto"/>
                <w:szCs w:val="28"/>
              </w:rPr>
            </w:pPr>
          </w:p>
          <w:p w14:paraId="667EAA96" w14:textId="5A0B78C9" w:rsidR="00996925" w:rsidRPr="009F6B64" w:rsidRDefault="00996925" w:rsidP="00996925">
            <w:pPr>
              <w:spacing w:line="23" w:lineRule="atLeast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 xml:space="preserve">UNIT 5: </w:t>
            </w:r>
          </w:p>
          <w:p w14:paraId="2463379A" w14:textId="77777777" w:rsidR="00996925" w:rsidRPr="009F6B64" w:rsidRDefault="00996925" w:rsidP="00996925">
            <w:pPr>
              <w:spacing w:line="23" w:lineRule="atLeast"/>
              <w:jc w:val="center"/>
              <w:rPr>
                <w:rFonts w:eastAsia="Calibri"/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FOOD AND DRINKS</w:t>
            </w:r>
          </w:p>
          <w:p w14:paraId="0D58D322" w14:textId="77777777" w:rsidR="00996925" w:rsidRPr="00062EA5" w:rsidRDefault="00996925" w:rsidP="00996925">
            <w:pPr>
              <w:spacing w:line="23" w:lineRule="atLeast"/>
              <w:jc w:val="center"/>
              <w:rPr>
                <w:rFonts w:eastAsia="Calibri"/>
                <w:b/>
                <w:bCs/>
                <w:color w:val="auto"/>
                <w:szCs w:val="28"/>
                <w:u w:val="single"/>
              </w:rPr>
            </w:pPr>
            <w:r w:rsidRPr="00062EA5">
              <w:rPr>
                <w:b/>
                <w:bCs/>
                <w:color w:val="auto"/>
                <w:szCs w:val="28"/>
              </w:rPr>
              <w:t>(9 periods)</w:t>
            </w:r>
          </w:p>
        </w:tc>
        <w:tc>
          <w:tcPr>
            <w:tcW w:w="5058" w:type="dxa"/>
          </w:tcPr>
          <w:p w14:paraId="23A87E12" w14:textId="4EFDBB3C" w:rsidR="00996925" w:rsidRPr="009F6B64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Newwords, Listening</w:t>
            </w:r>
          </w:p>
        </w:tc>
        <w:tc>
          <w:tcPr>
            <w:tcW w:w="1440" w:type="dxa"/>
          </w:tcPr>
          <w:p w14:paraId="11F92D4B" w14:textId="5AE83C0B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4</w:t>
            </w:r>
            <w:r w:rsidR="002A7C25" w:rsidRPr="009F6B64">
              <w:rPr>
                <w:b/>
                <w:color w:val="auto"/>
                <w:szCs w:val="28"/>
              </w:rPr>
              <w:t>1</w:t>
            </w:r>
          </w:p>
        </w:tc>
        <w:tc>
          <w:tcPr>
            <w:tcW w:w="4140" w:type="dxa"/>
            <w:vAlign w:val="center"/>
          </w:tcPr>
          <w:p w14:paraId="1F4B44EE" w14:textId="554EE6EB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talk about what food you need to buy</w:t>
            </w:r>
          </w:p>
        </w:tc>
        <w:tc>
          <w:tcPr>
            <w:tcW w:w="1242" w:type="dxa"/>
          </w:tcPr>
          <w:p w14:paraId="25A01828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13AFC6B7" w14:textId="77777777" w:rsidTr="005B030F">
        <w:tc>
          <w:tcPr>
            <w:tcW w:w="2857" w:type="dxa"/>
            <w:vMerge/>
          </w:tcPr>
          <w:p w14:paraId="60A5273C" w14:textId="77777777" w:rsidR="00996925" w:rsidRPr="009F6B64" w:rsidRDefault="00996925" w:rsidP="00996925">
            <w:pPr>
              <w:spacing w:line="23" w:lineRule="atLeast"/>
              <w:jc w:val="center"/>
              <w:rPr>
                <w:rFonts w:eastAsia="Calibri"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3ADF161E" w14:textId="77777777" w:rsidR="00996925" w:rsidRPr="009F6B64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1440" w:type="dxa"/>
          </w:tcPr>
          <w:p w14:paraId="1B605744" w14:textId="303B936A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4</w:t>
            </w:r>
            <w:r w:rsidR="002A7C25" w:rsidRPr="009F6B64">
              <w:rPr>
                <w:b/>
                <w:color w:val="auto"/>
                <w:szCs w:val="28"/>
              </w:rPr>
              <w:t>2</w:t>
            </w:r>
          </w:p>
        </w:tc>
        <w:tc>
          <w:tcPr>
            <w:tcW w:w="4140" w:type="dxa"/>
            <w:vAlign w:val="center"/>
          </w:tcPr>
          <w:p w14:paraId="5A00816D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Quantifier and amount (much/ many)  </w:t>
            </w:r>
          </w:p>
        </w:tc>
        <w:tc>
          <w:tcPr>
            <w:tcW w:w="1242" w:type="dxa"/>
          </w:tcPr>
          <w:p w14:paraId="60721580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371BB466" w14:textId="77777777" w:rsidTr="005B030F">
        <w:tc>
          <w:tcPr>
            <w:tcW w:w="2857" w:type="dxa"/>
            <w:vMerge/>
          </w:tcPr>
          <w:p w14:paraId="59670D95" w14:textId="77777777" w:rsidR="00996925" w:rsidRPr="009F6B64" w:rsidRDefault="00996925" w:rsidP="00996925">
            <w:pPr>
              <w:spacing w:line="23" w:lineRule="atLeast"/>
              <w:jc w:val="center"/>
              <w:rPr>
                <w:rFonts w:eastAsia="Calibri"/>
                <w:b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6180E252" w14:textId="77777777" w:rsidR="00996925" w:rsidRPr="009F6B64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Pronunciation, Practice, Speaking</w:t>
            </w:r>
          </w:p>
        </w:tc>
        <w:tc>
          <w:tcPr>
            <w:tcW w:w="1440" w:type="dxa"/>
          </w:tcPr>
          <w:p w14:paraId="287751C9" w14:textId="3D083E4D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4</w:t>
            </w:r>
            <w:r w:rsidR="002A7C25" w:rsidRPr="009F6B64">
              <w:rPr>
                <w:b/>
                <w:color w:val="auto"/>
                <w:szCs w:val="28"/>
              </w:rPr>
              <w:t>3</w:t>
            </w:r>
          </w:p>
        </w:tc>
        <w:tc>
          <w:tcPr>
            <w:tcW w:w="4140" w:type="dxa"/>
            <w:vAlign w:val="center"/>
          </w:tcPr>
          <w:p w14:paraId="04895860" w14:textId="77777777" w:rsidR="00996925" w:rsidRPr="009F6B64" w:rsidRDefault="00996925" w:rsidP="009969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Consonant cluster /sp/</w:t>
            </w:r>
          </w:p>
          <w:p w14:paraId="241011E0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  <w:tc>
          <w:tcPr>
            <w:tcW w:w="1242" w:type="dxa"/>
          </w:tcPr>
          <w:p w14:paraId="178A7E4B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0497EB88" w14:textId="77777777" w:rsidTr="005B030F">
        <w:tc>
          <w:tcPr>
            <w:tcW w:w="2857" w:type="dxa"/>
            <w:vMerge/>
          </w:tcPr>
          <w:p w14:paraId="3CE48CE3" w14:textId="77777777" w:rsidR="00996925" w:rsidRPr="009F6B64" w:rsidRDefault="00996925" w:rsidP="00996925">
            <w:pPr>
              <w:spacing w:line="23" w:lineRule="atLeast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26FDC685" w14:textId="77777777" w:rsidR="00996925" w:rsidRPr="009F6B64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Newwords, Reading</w:t>
            </w:r>
          </w:p>
        </w:tc>
        <w:tc>
          <w:tcPr>
            <w:tcW w:w="1440" w:type="dxa"/>
          </w:tcPr>
          <w:p w14:paraId="70B59EED" w14:textId="54E1A345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4</w:t>
            </w:r>
            <w:r w:rsidR="002A7C25" w:rsidRPr="009F6B64">
              <w:rPr>
                <w:b/>
                <w:color w:val="auto"/>
                <w:szCs w:val="28"/>
              </w:rPr>
              <w:t>4</w:t>
            </w:r>
          </w:p>
        </w:tc>
        <w:tc>
          <w:tcPr>
            <w:tcW w:w="4140" w:type="dxa"/>
            <w:vAlign w:val="center"/>
          </w:tcPr>
          <w:p w14:paraId="029ED64C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talk about containers and quantities of food and drinks</w:t>
            </w:r>
          </w:p>
        </w:tc>
        <w:tc>
          <w:tcPr>
            <w:tcW w:w="1242" w:type="dxa"/>
          </w:tcPr>
          <w:p w14:paraId="228FE02D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9F6B64" w:rsidRPr="009F6B64" w14:paraId="37BD7AE4" w14:textId="77777777" w:rsidTr="005B030F">
        <w:tc>
          <w:tcPr>
            <w:tcW w:w="2857" w:type="dxa"/>
            <w:vMerge/>
          </w:tcPr>
          <w:p w14:paraId="533367F8" w14:textId="77777777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76286B55" w14:textId="77777777" w:rsidR="00996925" w:rsidRPr="009F6B64" w:rsidRDefault="00996925" w:rsidP="00996925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1440" w:type="dxa"/>
          </w:tcPr>
          <w:p w14:paraId="07AA9EB5" w14:textId="3A5BD96D" w:rsidR="00996925" w:rsidRPr="009F6B64" w:rsidRDefault="00996925" w:rsidP="00996925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4</w:t>
            </w:r>
            <w:r w:rsidR="002A7C25" w:rsidRPr="009F6B64">
              <w:rPr>
                <w:b/>
                <w:color w:val="auto"/>
                <w:szCs w:val="28"/>
              </w:rPr>
              <w:t>5</w:t>
            </w:r>
          </w:p>
        </w:tc>
        <w:tc>
          <w:tcPr>
            <w:tcW w:w="4140" w:type="dxa"/>
            <w:vAlign w:val="center"/>
          </w:tcPr>
          <w:p w14:paraId="37973EED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Definite and indefinite articles </w:t>
            </w:r>
          </w:p>
        </w:tc>
        <w:tc>
          <w:tcPr>
            <w:tcW w:w="1242" w:type="dxa"/>
          </w:tcPr>
          <w:p w14:paraId="4055D447" w14:textId="77777777" w:rsidR="00996925" w:rsidRPr="009F6B64" w:rsidRDefault="00996925" w:rsidP="00996925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BC3DB6" w:rsidRPr="009F6B64" w14:paraId="2DC8BCF9" w14:textId="77777777" w:rsidTr="005B030F">
        <w:tc>
          <w:tcPr>
            <w:tcW w:w="2857" w:type="dxa"/>
            <w:vMerge/>
          </w:tcPr>
          <w:p w14:paraId="04CE9FA2" w14:textId="77777777" w:rsidR="00BC3DB6" w:rsidRPr="009F6B64" w:rsidRDefault="00BC3DB6" w:rsidP="00BC3DB6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05CEC5CC" w14:textId="7BFFB534" w:rsidR="00BC3DB6" w:rsidRPr="00BC3DB6" w:rsidRDefault="00BC3DB6" w:rsidP="00BC3DB6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BC3DB6">
              <w:t>-</w:t>
            </w:r>
            <w:r w:rsidRPr="00BC3DB6">
              <w:rPr>
                <w:b/>
              </w:rPr>
              <w:t xml:space="preserve">  Review for the first term exam</w:t>
            </w:r>
          </w:p>
        </w:tc>
        <w:tc>
          <w:tcPr>
            <w:tcW w:w="1440" w:type="dxa"/>
          </w:tcPr>
          <w:p w14:paraId="6886E292" w14:textId="6C21A060" w:rsidR="00BC3DB6" w:rsidRPr="00BC3DB6" w:rsidRDefault="00BC3DB6" w:rsidP="00F2691B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</w:rPr>
              <w:t>4</w:t>
            </w:r>
            <w:r w:rsidR="0000615B">
              <w:rPr>
                <w:b/>
              </w:rPr>
              <w:t>6</w:t>
            </w:r>
            <w:r w:rsidR="00F2691B">
              <w:rPr>
                <w:b/>
              </w:rPr>
              <w:t>,4</w:t>
            </w:r>
            <w:r w:rsidR="0000615B">
              <w:rPr>
                <w:b/>
              </w:rPr>
              <w:t>7</w:t>
            </w:r>
            <w:r w:rsidR="00F2691B">
              <w:rPr>
                <w:b/>
              </w:rPr>
              <w:t>,</w:t>
            </w:r>
            <w:r w:rsidR="0000615B">
              <w:rPr>
                <w:b/>
              </w:rPr>
              <w:t>48</w:t>
            </w:r>
          </w:p>
        </w:tc>
        <w:tc>
          <w:tcPr>
            <w:tcW w:w="4140" w:type="dxa"/>
          </w:tcPr>
          <w:p w14:paraId="19AEF579" w14:textId="35AAD78A" w:rsidR="00BC3DB6" w:rsidRPr="009F6B64" w:rsidRDefault="00BC3DB6" w:rsidP="00BC3D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6C3372">
              <w:t>- Systematize learned knowledge</w:t>
            </w:r>
          </w:p>
        </w:tc>
        <w:tc>
          <w:tcPr>
            <w:tcW w:w="1242" w:type="dxa"/>
          </w:tcPr>
          <w:p w14:paraId="680BF527" w14:textId="77777777" w:rsidR="00BC3DB6" w:rsidRPr="009F6B64" w:rsidRDefault="00BC3DB6" w:rsidP="00BC3DB6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5B030F" w:rsidRPr="009F6B64" w14:paraId="462C5624" w14:textId="77777777" w:rsidTr="005B030F">
        <w:tc>
          <w:tcPr>
            <w:tcW w:w="2857" w:type="dxa"/>
            <w:vMerge/>
          </w:tcPr>
          <w:p w14:paraId="0D544023" w14:textId="77777777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742D42BF" w14:textId="485D3E60" w:rsidR="005B030F" w:rsidRPr="00BC3DB6" w:rsidRDefault="005B030F" w:rsidP="005B030F">
            <w:pPr>
              <w:pStyle w:val="NoSpacing"/>
              <w:jc w:val="both"/>
            </w:pPr>
            <w:r>
              <w:rPr>
                <w:rFonts w:eastAsia="Times New Roman"/>
                <w:b/>
                <w:i/>
                <w:iCs/>
                <w:color w:val="FF0000"/>
                <w:szCs w:val="28"/>
              </w:rPr>
              <w:t xml:space="preserve">- </w:t>
            </w:r>
            <w:r w:rsidRPr="00062EA5">
              <w:rPr>
                <w:rFonts w:eastAsia="Times New Roman"/>
                <w:b/>
                <w:i/>
                <w:iCs/>
                <w:color w:val="FF0000"/>
                <w:szCs w:val="28"/>
              </w:rPr>
              <w:t>The first term exam</w:t>
            </w:r>
          </w:p>
        </w:tc>
        <w:tc>
          <w:tcPr>
            <w:tcW w:w="1440" w:type="dxa"/>
          </w:tcPr>
          <w:p w14:paraId="076696E5" w14:textId="05814D08" w:rsidR="005B030F" w:rsidRDefault="0000615B" w:rsidP="005B030F">
            <w:pPr>
              <w:pStyle w:val="NoSpacing"/>
              <w:jc w:val="center"/>
              <w:rPr>
                <w:b/>
              </w:rPr>
            </w:pPr>
            <w:r>
              <w:rPr>
                <w:b/>
                <w:color w:val="FF0000"/>
                <w:szCs w:val="28"/>
              </w:rPr>
              <w:t>49</w:t>
            </w:r>
          </w:p>
        </w:tc>
        <w:tc>
          <w:tcPr>
            <w:tcW w:w="4140" w:type="dxa"/>
          </w:tcPr>
          <w:p w14:paraId="05B78C43" w14:textId="101A613E" w:rsidR="005B030F" w:rsidRPr="006C3372" w:rsidRDefault="005B030F" w:rsidP="005B0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7A002C">
              <w:rPr>
                <w:color w:val="FF0000"/>
                <w:szCs w:val="28"/>
              </w:rPr>
              <w:t>- Ss apply all vocabulary, grammar and language knowledge that they h</w:t>
            </w:r>
            <w:r>
              <w:rPr>
                <w:color w:val="FF0000"/>
                <w:szCs w:val="28"/>
              </w:rPr>
              <w:t>ave learnt from Unit 1 to Unit 5</w:t>
            </w:r>
            <w:r w:rsidRPr="007A002C">
              <w:rPr>
                <w:color w:val="FF0000"/>
                <w:szCs w:val="28"/>
              </w:rPr>
              <w:t xml:space="preserve"> to do the </w:t>
            </w:r>
            <w:r w:rsidRPr="007A002C">
              <w:rPr>
                <w:bCs/>
                <w:iCs/>
                <w:color w:val="FF0000"/>
                <w:szCs w:val="28"/>
              </w:rPr>
              <w:t>exam</w:t>
            </w:r>
          </w:p>
        </w:tc>
        <w:tc>
          <w:tcPr>
            <w:tcW w:w="1242" w:type="dxa"/>
          </w:tcPr>
          <w:p w14:paraId="6D8C9B3D" w14:textId="759C85E2" w:rsidR="005B030F" w:rsidRPr="009F6B64" w:rsidRDefault="005B030F" w:rsidP="005B030F">
            <w:pPr>
              <w:pStyle w:val="NoSpacing"/>
              <w:jc w:val="both"/>
              <w:rPr>
                <w:color w:val="auto"/>
                <w:szCs w:val="28"/>
              </w:rPr>
            </w:pPr>
            <w:r w:rsidRPr="00507F67">
              <w:rPr>
                <w:b/>
                <w:i/>
                <w:color w:val="FF0000"/>
                <w:szCs w:val="28"/>
              </w:rPr>
              <w:t>Students perform on test paper</w:t>
            </w:r>
          </w:p>
        </w:tc>
      </w:tr>
      <w:tr w:rsidR="005B030F" w:rsidRPr="009F6B64" w14:paraId="0348A380" w14:textId="77777777" w:rsidTr="005B030F">
        <w:tc>
          <w:tcPr>
            <w:tcW w:w="2857" w:type="dxa"/>
            <w:vMerge/>
          </w:tcPr>
          <w:p w14:paraId="63AABCC2" w14:textId="77777777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2818443B" w14:textId="354125C3" w:rsidR="005B030F" w:rsidRPr="00BC3DB6" w:rsidRDefault="005B030F" w:rsidP="005B030F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FF0000"/>
                <w:szCs w:val="28"/>
              </w:rPr>
            </w:pPr>
            <w:r w:rsidRPr="00BC3DB6">
              <w:t xml:space="preserve">- </w:t>
            </w:r>
            <w:r w:rsidRPr="00BC3DB6">
              <w:rPr>
                <w:b/>
              </w:rPr>
              <w:t>Correct the first term exam</w:t>
            </w:r>
          </w:p>
        </w:tc>
        <w:tc>
          <w:tcPr>
            <w:tcW w:w="1440" w:type="dxa"/>
          </w:tcPr>
          <w:p w14:paraId="45FE5889" w14:textId="5EC74944" w:rsidR="005B030F" w:rsidRPr="00BC3DB6" w:rsidRDefault="005B030F" w:rsidP="005B030F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  <w:r w:rsidRPr="00BC3DB6">
              <w:rPr>
                <w:b/>
              </w:rPr>
              <w:t>5</w:t>
            </w:r>
            <w:r w:rsidR="008325CB">
              <w:rPr>
                <w:b/>
              </w:rPr>
              <w:t>0</w:t>
            </w:r>
          </w:p>
        </w:tc>
        <w:tc>
          <w:tcPr>
            <w:tcW w:w="4140" w:type="dxa"/>
          </w:tcPr>
          <w:p w14:paraId="49975616" w14:textId="3FB3A63A" w:rsidR="005B030F" w:rsidRPr="006C3372" w:rsidRDefault="0065651F" w:rsidP="005B0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DE75C0">
              <w:rPr>
                <w:color w:val="000000" w:themeColor="text1"/>
                <w:szCs w:val="28"/>
              </w:rPr>
              <w:t>- Ss can identify and self–correct their mistakes and learn from their mistakes</w:t>
            </w:r>
          </w:p>
        </w:tc>
        <w:tc>
          <w:tcPr>
            <w:tcW w:w="1242" w:type="dxa"/>
          </w:tcPr>
          <w:p w14:paraId="4DCE6D6C" w14:textId="77777777" w:rsidR="005B030F" w:rsidRPr="009F6B64" w:rsidRDefault="005B030F" w:rsidP="005B030F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8325CB" w:rsidRPr="009F6B64" w14:paraId="3C289911" w14:textId="77777777" w:rsidTr="00F638D6">
        <w:tc>
          <w:tcPr>
            <w:tcW w:w="2857" w:type="dxa"/>
            <w:vMerge/>
          </w:tcPr>
          <w:p w14:paraId="4C7DBA71" w14:textId="77777777" w:rsidR="008325CB" w:rsidRPr="009F6B64" w:rsidRDefault="008325CB" w:rsidP="008325CB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0E666AC7" w14:textId="31AE774C" w:rsidR="008325CB" w:rsidRPr="00BC3DB6" w:rsidRDefault="008325CB" w:rsidP="008325CB">
            <w:pPr>
              <w:pStyle w:val="NoSpacing"/>
              <w:jc w:val="both"/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Pronunciation, Practice, Speaking</w:t>
            </w:r>
          </w:p>
        </w:tc>
        <w:tc>
          <w:tcPr>
            <w:tcW w:w="1440" w:type="dxa"/>
          </w:tcPr>
          <w:p w14:paraId="0A1B1316" w14:textId="6611A4A0" w:rsidR="008325CB" w:rsidRPr="00BC3DB6" w:rsidRDefault="008325CB" w:rsidP="008325CB">
            <w:pPr>
              <w:pStyle w:val="NoSpacing"/>
              <w:jc w:val="center"/>
              <w:rPr>
                <w:b/>
              </w:rPr>
            </w:pPr>
            <w:r>
              <w:rPr>
                <w:b/>
                <w:color w:val="auto"/>
                <w:szCs w:val="28"/>
              </w:rPr>
              <w:t>51</w:t>
            </w:r>
          </w:p>
        </w:tc>
        <w:tc>
          <w:tcPr>
            <w:tcW w:w="4140" w:type="dxa"/>
            <w:vAlign w:val="center"/>
          </w:tcPr>
          <w:p w14:paraId="21F9662C" w14:textId="7A868655" w:rsidR="008325CB" w:rsidRPr="009F6B64" w:rsidRDefault="008325CB" w:rsidP="008325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Sound changes for “</w:t>
            </w:r>
            <w:r w:rsidR="00BB723A">
              <w:rPr>
                <w:rFonts w:eastAsia="Times New Roman"/>
                <w:color w:val="auto"/>
                <w:szCs w:val="28"/>
              </w:rPr>
              <w:t>.</w:t>
            </w:r>
            <w:r w:rsidRPr="009F6B64">
              <w:rPr>
                <w:rFonts w:eastAsia="Times New Roman"/>
                <w:color w:val="auto"/>
                <w:szCs w:val="28"/>
              </w:rPr>
              <w:t>..</w:t>
            </w:r>
            <w:r w:rsidR="00BB723A">
              <w:rPr>
                <w:rFonts w:eastAsia="Times New Roman"/>
                <w:color w:val="auto"/>
                <w:szCs w:val="28"/>
              </w:rPr>
              <w:t xml:space="preserve"> </w:t>
            </w:r>
            <w:r w:rsidRPr="009F6B64">
              <w:rPr>
                <w:rFonts w:eastAsia="Times New Roman"/>
                <w:color w:val="auto"/>
                <w:szCs w:val="28"/>
              </w:rPr>
              <w:t>bunch of “and</w:t>
            </w:r>
          </w:p>
          <w:p w14:paraId="4BB7EEB6" w14:textId="134C43BC" w:rsidR="008325CB" w:rsidRPr="00DE75C0" w:rsidRDefault="008325CB" w:rsidP="008325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 w:themeColor="text1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“….</w:t>
            </w:r>
            <w:r w:rsidR="00BB723A">
              <w:rPr>
                <w:rFonts w:eastAsia="Times New Roman"/>
                <w:color w:val="auto"/>
                <w:szCs w:val="28"/>
              </w:rPr>
              <w:t xml:space="preserve"> </w:t>
            </w:r>
            <w:proofErr w:type="gramStart"/>
            <w:r w:rsidRPr="009F6B64">
              <w:rPr>
                <w:rFonts w:eastAsia="Times New Roman"/>
                <w:color w:val="auto"/>
                <w:szCs w:val="28"/>
              </w:rPr>
              <w:t>bag</w:t>
            </w:r>
            <w:proofErr w:type="gramEnd"/>
            <w:r w:rsidRPr="009F6B64">
              <w:rPr>
                <w:rFonts w:eastAsia="Times New Roman"/>
                <w:color w:val="auto"/>
                <w:szCs w:val="28"/>
              </w:rPr>
              <w:t xml:space="preserve"> of….”</w:t>
            </w:r>
          </w:p>
        </w:tc>
        <w:tc>
          <w:tcPr>
            <w:tcW w:w="1242" w:type="dxa"/>
          </w:tcPr>
          <w:p w14:paraId="6A4D8D0A" w14:textId="77777777" w:rsidR="008325CB" w:rsidRPr="009F6B64" w:rsidRDefault="008325CB" w:rsidP="008325CB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8325CB" w:rsidRPr="009F6B64" w14:paraId="4AF9F24B" w14:textId="77777777" w:rsidTr="00F638D6">
        <w:tc>
          <w:tcPr>
            <w:tcW w:w="2857" w:type="dxa"/>
            <w:vMerge/>
          </w:tcPr>
          <w:p w14:paraId="5A1703DB" w14:textId="77777777" w:rsidR="008325CB" w:rsidRPr="009F6B64" w:rsidRDefault="008325CB" w:rsidP="008325CB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3FFBD115" w14:textId="36562A8C" w:rsidR="008325CB" w:rsidRPr="00BC3DB6" w:rsidRDefault="008325CB" w:rsidP="008325CB">
            <w:pPr>
              <w:pStyle w:val="NoSpacing"/>
              <w:jc w:val="both"/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Listening, Reading</w:t>
            </w:r>
          </w:p>
        </w:tc>
        <w:tc>
          <w:tcPr>
            <w:tcW w:w="1440" w:type="dxa"/>
          </w:tcPr>
          <w:p w14:paraId="3A90FB61" w14:textId="64327ACF" w:rsidR="008325CB" w:rsidRPr="00BC3DB6" w:rsidRDefault="008325CB" w:rsidP="008325CB">
            <w:pPr>
              <w:pStyle w:val="NoSpacing"/>
              <w:jc w:val="center"/>
              <w:rPr>
                <w:b/>
              </w:rPr>
            </w:pPr>
            <w:r>
              <w:rPr>
                <w:b/>
                <w:color w:val="auto"/>
                <w:szCs w:val="28"/>
              </w:rPr>
              <w:t>52</w:t>
            </w:r>
          </w:p>
        </w:tc>
        <w:tc>
          <w:tcPr>
            <w:tcW w:w="4140" w:type="dxa"/>
            <w:vAlign w:val="center"/>
          </w:tcPr>
          <w:p w14:paraId="17C3AC03" w14:textId="5B6D267B" w:rsidR="008325CB" w:rsidRPr="009F6B64" w:rsidRDefault="008325CB" w:rsidP="008325CB">
            <w:pPr>
              <w:pStyle w:val="NoSpacing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-Listening:</w:t>
            </w:r>
            <w:r w:rsidR="00BB723A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 </w:t>
            </w: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(</w:t>
            </w:r>
            <w:r w:rsidRPr="009F6B64">
              <w:rPr>
                <w:rFonts w:eastAsia="Times New Roman"/>
                <w:bCs/>
                <w:i/>
                <w:iCs/>
                <w:color w:val="auto"/>
                <w:szCs w:val="28"/>
              </w:rPr>
              <w:t>for</w:t>
            </w: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 </w:t>
            </w:r>
            <w:r w:rsidRPr="009F6B64">
              <w:rPr>
                <w:rFonts w:eastAsia="Times New Roman"/>
                <w:color w:val="auto"/>
                <w:szCs w:val="28"/>
              </w:rPr>
              <w:t>inference/ details)</w:t>
            </w:r>
            <w:r w:rsidR="00BB723A">
              <w:rPr>
                <w:rFonts w:eastAsia="Times New Roman"/>
                <w:color w:val="auto"/>
                <w:szCs w:val="28"/>
              </w:rPr>
              <w:t xml:space="preserve"> </w:t>
            </w:r>
            <w:r w:rsidRPr="009F6B64">
              <w:rPr>
                <w:rFonts w:eastAsia="Times New Roman"/>
                <w:color w:val="auto"/>
                <w:szCs w:val="28"/>
              </w:rPr>
              <w:t>….to a talk between a tour guide and tourists</w:t>
            </w:r>
          </w:p>
          <w:p w14:paraId="67088F87" w14:textId="056A1B2C" w:rsidR="008325CB" w:rsidRPr="00DE75C0" w:rsidRDefault="008325CB" w:rsidP="008325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 w:themeColor="text1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Reading</w:t>
            </w:r>
            <w:r w:rsidRPr="009F6B64">
              <w:rPr>
                <w:rFonts w:eastAsia="Times New Roman"/>
                <w:color w:val="auto"/>
                <w:szCs w:val="28"/>
              </w:rPr>
              <w:t xml:space="preserve">: </w:t>
            </w:r>
            <w:proofErr w:type="gramStart"/>
            <w:r w:rsidRPr="009F6B64">
              <w:rPr>
                <w:rFonts w:eastAsia="Times New Roman"/>
                <w:color w:val="auto"/>
                <w:szCs w:val="28"/>
              </w:rPr>
              <w:t>…..</w:t>
            </w:r>
            <w:proofErr w:type="gramEnd"/>
            <w:r w:rsidRPr="009F6B64">
              <w:rPr>
                <w:rFonts w:eastAsia="Times New Roman"/>
                <w:color w:val="auto"/>
                <w:szCs w:val="28"/>
              </w:rPr>
              <w:t xml:space="preserve"> a blog post about unusual foods in Viet Nam</w:t>
            </w:r>
          </w:p>
        </w:tc>
        <w:tc>
          <w:tcPr>
            <w:tcW w:w="1242" w:type="dxa"/>
          </w:tcPr>
          <w:p w14:paraId="4E771F56" w14:textId="77777777" w:rsidR="008325CB" w:rsidRPr="009F6B64" w:rsidRDefault="008325CB" w:rsidP="008325CB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5B030F" w:rsidRPr="009F6B64" w14:paraId="0A69072B" w14:textId="77777777" w:rsidTr="005B030F">
        <w:tc>
          <w:tcPr>
            <w:tcW w:w="2857" w:type="dxa"/>
            <w:vMerge/>
          </w:tcPr>
          <w:p w14:paraId="6C56793A" w14:textId="77777777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4C7587DA" w14:textId="77777777" w:rsidR="005B030F" w:rsidRPr="009F6B64" w:rsidRDefault="005B030F" w:rsidP="005B030F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Writing, Speaking</w:t>
            </w:r>
          </w:p>
        </w:tc>
        <w:tc>
          <w:tcPr>
            <w:tcW w:w="1440" w:type="dxa"/>
          </w:tcPr>
          <w:p w14:paraId="53E991AF" w14:textId="13087162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53</w:t>
            </w:r>
          </w:p>
        </w:tc>
        <w:tc>
          <w:tcPr>
            <w:tcW w:w="4140" w:type="dxa"/>
            <w:vAlign w:val="center"/>
          </w:tcPr>
          <w:p w14:paraId="4286B819" w14:textId="77777777" w:rsidR="005B030F" w:rsidRPr="009F6B64" w:rsidRDefault="005B030F" w:rsidP="005B030F">
            <w:pPr>
              <w:pStyle w:val="NoSpacing"/>
              <w:jc w:val="both"/>
              <w:rPr>
                <w:rFonts w:eastAsia="Times New Roman"/>
                <w:b/>
                <w:b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>- Writing</w:t>
            </w:r>
            <w:r w:rsidRPr="009F6B64">
              <w:rPr>
                <w:rFonts w:eastAsia="Times New Roman"/>
                <w:color w:val="auto"/>
                <w:szCs w:val="28"/>
              </w:rPr>
              <w:t>: …  a food blog posts</w:t>
            </w: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 xml:space="preserve"> </w:t>
            </w:r>
          </w:p>
          <w:p w14:paraId="45516289" w14:textId="52A11C55" w:rsidR="005B030F" w:rsidRPr="009F6B64" w:rsidRDefault="005B030F" w:rsidP="005B030F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 xml:space="preserve"> - Speaking: </w:t>
            </w:r>
            <w:r w:rsidRPr="009F6B64">
              <w:rPr>
                <w:rFonts w:eastAsia="Times New Roman"/>
                <w:color w:val="auto"/>
                <w:szCs w:val="28"/>
              </w:rPr>
              <w:t>(giving opinions) … about unusual foods</w:t>
            </w:r>
          </w:p>
        </w:tc>
        <w:tc>
          <w:tcPr>
            <w:tcW w:w="1242" w:type="dxa"/>
          </w:tcPr>
          <w:p w14:paraId="5E3DF83C" w14:textId="77777777" w:rsidR="005B030F" w:rsidRPr="009F6B64" w:rsidRDefault="005B030F" w:rsidP="005B030F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5B030F" w:rsidRPr="009F6B64" w14:paraId="5135DFDD" w14:textId="77777777" w:rsidTr="005B030F">
        <w:tc>
          <w:tcPr>
            <w:tcW w:w="2857" w:type="dxa"/>
            <w:vMerge/>
          </w:tcPr>
          <w:p w14:paraId="7A44A946" w14:textId="77777777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371EEC86" w14:textId="21E39879" w:rsidR="005B030F" w:rsidRPr="009F6B64" w:rsidRDefault="005B030F" w:rsidP="005B030F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Review Vocabulary and Grammar</w:t>
            </w:r>
          </w:p>
        </w:tc>
        <w:tc>
          <w:tcPr>
            <w:tcW w:w="1440" w:type="dxa"/>
          </w:tcPr>
          <w:p w14:paraId="3864A187" w14:textId="3B24A463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54</w:t>
            </w:r>
          </w:p>
        </w:tc>
        <w:tc>
          <w:tcPr>
            <w:tcW w:w="4140" w:type="dxa"/>
          </w:tcPr>
          <w:p w14:paraId="07959183" w14:textId="77777777" w:rsidR="005B030F" w:rsidRPr="009F6B64" w:rsidRDefault="005B030F" w:rsidP="005B030F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color w:val="auto"/>
                <w:szCs w:val="28"/>
              </w:rPr>
              <w:t>- Review food you need to buy and containers and quantities of food and drinks</w:t>
            </w:r>
          </w:p>
        </w:tc>
        <w:tc>
          <w:tcPr>
            <w:tcW w:w="1242" w:type="dxa"/>
          </w:tcPr>
          <w:p w14:paraId="0FFBFD6C" w14:textId="77777777" w:rsidR="005B030F" w:rsidRPr="009F6B64" w:rsidRDefault="005B030F" w:rsidP="005B030F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5B030F" w:rsidRPr="009F6B64" w14:paraId="5FDD66B0" w14:textId="77777777" w:rsidTr="005B030F">
        <w:tc>
          <w:tcPr>
            <w:tcW w:w="2857" w:type="dxa"/>
            <w:vMerge w:val="restart"/>
          </w:tcPr>
          <w:p w14:paraId="4BE64239" w14:textId="77777777" w:rsidR="005B030F" w:rsidRDefault="005B030F" w:rsidP="005B030F">
            <w:pPr>
              <w:spacing w:line="23" w:lineRule="atLeast"/>
              <w:jc w:val="center"/>
              <w:rPr>
                <w:b/>
                <w:color w:val="auto"/>
                <w:szCs w:val="28"/>
              </w:rPr>
            </w:pPr>
          </w:p>
          <w:p w14:paraId="7DEC498A" w14:textId="6D575F0C" w:rsidR="005B030F" w:rsidRPr="009F6B64" w:rsidRDefault="005B030F" w:rsidP="005B030F">
            <w:pPr>
              <w:spacing w:line="23" w:lineRule="atLeast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UNIT 6: EDUCATION</w:t>
            </w:r>
          </w:p>
          <w:p w14:paraId="6CCE22C6" w14:textId="559FBCC0" w:rsidR="005B030F" w:rsidRPr="00062EA5" w:rsidRDefault="005B030F" w:rsidP="005B030F">
            <w:pPr>
              <w:spacing w:line="23" w:lineRule="atLeast"/>
              <w:jc w:val="center"/>
              <w:rPr>
                <w:rFonts w:eastAsia="Calibri"/>
                <w:b/>
                <w:bCs/>
                <w:color w:val="auto"/>
                <w:szCs w:val="28"/>
              </w:rPr>
            </w:pPr>
            <w:r w:rsidRPr="00062EA5">
              <w:rPr>
                <w:b/>
                <w:bCs/>
                <w:color w:val="auto"/>
                <w:szCs w:val="28"/>
              </w:rPr>
              <w:t>(9 periods)</w:t>
            </w:r>
          </w:p>
          <w:p w14:paraId="3B18F8A5" w14:textId="77777777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4807AF60" w14:textId="77777777" w:rsidR="005B030F" w:rsidRPr="009F6B64" w:rsidRDefault="005B030F" w:rsidP="005B030F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Newwords, Listening</w:t>
            </w:r>
          </w:p>
        </w:tc>
        <w:tc>
          <w:tcPr>
            <w:tcW w:w="1440" w:type="dxa"/>
          </w:tcPr>
          <w:p w14:paraId="69DFE31E" w14:textId="77777777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55</w:t>
            </w:r>
          </w:p>
        </w:tc>
        <w:tc>
          <w:tcPr>
            <w:tcW w:w="4140" w:type="dxa"/>
            <w:vAlign w:val="center"/>
          </w:tcPr>
          <w:p w14:paraId="4D18EFA8" w14:textId="77777777" w:rsidR="005B030F" w:rsidRPr="009F6B64" w:rsidRDefault="005B030F" w:rsidP="005B0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decline invitations and express obligations</w:t>
            </w:r>
          </w:p>
        </w:tc>
        <w:tc>
          <w:tcPr>
            <w:tcW w:w="1242" w:type="dxa"/>
          </w:tcPr>
          <w:p w14:paraId="50AEE03D" w14:textId="77777777" w:rsidR="005B030F" w:rsidRPr="009F6B64" w:rsidRDefault="005B030F" w:rsidP="005B030F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5B030F" w:rsidRPr="009F6B64" w14:paraId="0038482B" w14:textId="77777777" w:rsidTr="005B030F">
        <w:tc>
          <w:tcPr>
            <w:tcW w:w="2857" w:type="dxa"/>
            <w:vMerge/>
          </w:tcPr>
          <w:p w14:paraId="4BB968AB" w14:textId="77777777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22F15631" w14:textId="77777777" w:rsidR="005B030F" w:rsidRPr="009F6B64" w:rsidRDefault="005B030F" w:rsidP="005B030F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1440" w:type="dxa"/>
          </w:tcPr>
          <w:p w14:paraId="1F846920" w14:textId="77777777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56</w:t>
            </w:r>
          </w:p>
        </w:tc>
        <w:tc>
          <w:tcPr>
            <w:tcW w:w="4140" w:type="dxa"/>
            <w:vAlign w:val="center"/>
          </w:tcPr>
          <w:p w14:paraId="35C1A381" w14:textId="77777777" w:rsidR="005B030F" w:rsidRPr="009F6B64" w:rsidRDefault="005B030F" w:rsidP="005B030F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Present Simple and “have to”</w:t>
            </w:r>
          </w:p>
        </w:tc>
        <w:tc>
          <w:tcPr>
            <w:tcW w:w="1242" w:type="dxa"/>
          </w:tcPr>
          <w:p w14:paraId="60AA4C26" w14:textId="77777777" w:rsidR="005B030F" w:rsidRPr="009F6B64" w:rsidRDefault="005B030F" w:rsidP="005B030F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5B030F" w:rsidRPr="009F6B64" w14:paraId="0EE3EF98" w14:textId="77777777" w:rsidTr="005B030F">
        <w:tc>
          <w:tcPr>
            <w:tcW w:w="2857" w:type="dxa"/>
            <w:vMerge/>
          </w:tcPr>
          <w:p w14:paraId="0A353E7D" w14:textId="77777777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37AB02FA" w14:textId="77777777" w:rsidR="005B030F" w:rsidRPr="009F6B64" w:rsidRDefault="005B030F" w:rsidP="005B030F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Pronunciation, Practice, Speaking</w:t>
            </w:r>
          </w:p>
        </w:tc>
        <w:tc>
          <w:tcPr>
            <w:tcW w:w="1440" w:type="dxa"/>
          </w:tcPr>
          <w:p w14:paraId="369DF034" w14:textId="77777777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57</w:t>
            </w:r>
          </w:p>
        </w:tc>
        <w:tc>
          <w:tcPr>
            <w:tcW w:w="4140" w:type="dxa"/>
            <w:vAlign w:val="center"/>
          </w:tcPr>
          <w:p w14:paraId="6414B8B4" w14:textId="77777777" w:rsidR="005B030F" w:rsidRPr="009F6B64" w:rsidRDefault="005B030F" w:rsidP="005B0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Sound change for “… have to….”</w:t>
            </w:r>
          </w:p>
        </w:tc>
        <w:tc>
          <w:tcPr>
            <w:tcW w:w="1242" w:type="dxa"/>
          </w:tcPr>
          <w:p w14:paraId="09FECBFA" w14:textId="77777777" w:rsidR="005B030F" w:rsidRPr="009F6B64" w:rsidRDefault="005B030F" w:rsidP="005B030F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5B030F" w:rsidRPr="009F6B64" w14:paraId="74ED9DA4" w14:textId="77777777" w:rsidTr="005B030F">
        <w:tc>
          <w:tcPr>
            <w:tcW w:w="2857" w:type="dxa"/>
            <w:vMerge/>
          </w:tcPr>
          <w:p w14:paraId="596B4F6B" w14:textId="77777777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04D2945E" w14:textId="77777777" w:rsidR="005B030F" w:rsidRPr="009F6B64" w:rsidRDefault="005B030F" w:rsidP="005B030F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Newwords, Reading</w:t>
            </w:r>
          </w:p>
        </w:tc>
        <w:tc>
          <w:tcPr>
            <w:tcW w:w="1440" w:type="dxa"/>
          </w:tcPr>
          <w:p w14:paraId="1D927B1F" w14:textId="77777777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58</w:t>
            </w:r>
          </w:p>
        </w:tc>
        <w:tc>
          <w:tcPr>
            <w:tcW w:w="4140" w:type="dxa"/>
            <w:vAlign w:val="center"/>
          </w:tcPr>
          <w:p w14:paraId="178A04BE" w14:textId="77777777" w:rsidR="005B030F" w:rsidRPr="009F6B64" w:rsidRDefault="005B030F" w:rsidP="005B030F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-To talk about how you feel about school</w:t>
            </w:r>
          </w:p>
        </w:tc>
        <w:tc>
          <w:tcPr>
            <w:tcW w:w="1242" w:type="dxa"/>
          </w:tcPr>
          <w:p w14:paraId="24E4B482" w14:textId="77777777" w:rsidR="005B030F" w:rsidRPr="009F6B64" w:rsidRDefault="005B030F" w:rsidP="005B030F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5B030F" w:rsidRPr="009F6B64" w14:paraId="7795123E" w14:textId="77777777" w:rsidTr="005B030F">
        <w:tc>
          <w:tcPr>
            <w:tcW w:w="2857" w:type="dxa"/>
            <w:vMerge/>
          </w:tcPr>
          <w:p w14:paraId="5AC5822E" w14:textId="77777777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6620043D" w14:textId="77777777" w:rsidR="005B030F" w:rsidRPr="009F6B64" w:rsidRDefault="005B030F" w:rsidP="005B030F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1440" w:type="dxa"/>
          </w:tcPr>
          <w:p w14:paraId="754F76B7" w14:textId="77777777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59</w:t>
            </w:r>
          </w:p>
        </w:tc>
        <w:tc>
          <w:tcPr>
            <w:tcW w:w="4140" w:type="dxa"/>
            <w:vAlign w:val="center"/>
          </w:tcPr>
          <w:p w14:paraId="048A5387" w14:textId="77777777" w:rsidR="005B030F" w:rsidRPr="009F6B64" w:rsidRDefault="005B030F" w:rsidP="005B030F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Intensifiers (so and really) and “because”</w:t>
            </w:r>
          </w:p>
        </w:tc>
        <w:tc>
          <w:tcPr>
            <w:tcW w:w="1242" w:type="dxa"/>
          </w:tcPr>
          <w:p w14:paraId="49B31E0F" w14:textId="77777777" w:rsidR="005B030F" w:rsidRPr="009F6B64" w:rsidRDefault="005B030F" w:rsidP="005B030F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5B030F" w:rsidRPr="009F6B64" w14:paraId="19D51CEE" w14:textId="77777777" w:rsidTr="005B030F">
        <w:tc>
          <w:tcPr>
            <w:tcW w:w="2857" w:type="dxa"/>
            <w:vMerge/>
          </w:tcPr>
          <w:p w14:paraId="2CE9CAD6" w14:textId="77777777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20174664" w14:textId="77777777" w:rsidR="005B030F" w:rsidRPr="009F6B64" w:rsidRDefault="005B030F" w:rsidP="005B030F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Pronunciation, Practice, Speaking</w:t>
            </w:r>
          </w:p>
        </w:tc>
        <w:tc>
          <w:tcPr>
            <w:tcW w:w="1440" w:type="dxa"/>
          </w:tcPr>
          <w:p w14:paraId="37F42B38" w14:textId="77777777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60</w:t>
            </w:r>
          </w:p>
        </w:tc>
        <w:tc>
          <w:tcPr>
            <w:tcW w:w="4140" w:type="dxa"/>
            <w:vAlign w:val="center"/>
          </w:tcPr>
          <w:p w14:paraId="2D2AC25C" w14:textId="77777777" w:rsidR="005B030F" w:rsidRPr="009F6B64" w:rsidRDefault="005B030F" w:rsidP="005B0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Stress intensifiers for emphasis</w:t>
            </w:r>
          </w:p>
          <w:p w14:paraId="5C6F140B" w14:textId="77777777" w:rsidR="005B030F" w:rsidRPr="009F6B64" w:rsidRDefault="005B030F" w:rsidP="005B030F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  <w:tc>
          <w:tcPr>
            <w:tcW w:w="1242" w:type="dxa"/>
          </w:tcPr>
          <w:p w14:paraId="2C60D4EC" w14:textId="77777777" w:rsidR="005B030F" w:rsidRPr="009F6B64" w:rsidRDefault="005B030F" w:rsidP="005B030F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5B030F" w:rsidRPr="009F6B64" w14:paraId="2E4807CA" w14:textId="77777777" w:rsidTr="005B030F">
        <w:tc>
          <w:tcPr>
            <w:tcW w:w="2857" w:type="dxa"/>
            <w:vMerge/>
          </w:tcPr>
          <w:p w14:paraId="1FC39CF9" w14:textId="77777777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2E69AD03" w14:textId="1A220D3B" w:rsidR="005B030F" w:rsidRPr="009F6B64" w:rsidRDefault="005B030F" w:rsidP="005B030F">
            <w:pPr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Listening, Reading</w:t>
            </w:r>
          </w:p>
        </w:tc>
        <w:tc>
          <w:tcPr>
            <w:tcW w:w="1440" w:type="dxa"/>
          </w:tcPr>
          <w:p w14:paraId="271F1A8B" w14:textId="77777777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61</w:t>
            </w:r>
          </w:p>
        </w:tc>
        <w:tc>
          <w:tcPr>
            <w:tcW w:w="4140" w:type="dxa"/>
            <w:vAlign w:val="center"/>
          </w:tcPr>
          <w:p w14:paraId="2A18E9C6" w14:textId="302384DB" w:rsidR="005B030F" w:rsidRPr="009F6B64" w:rsidRDefault="005B030F" w:rsidP="005B030F">
            <w:pPr>
              <w:pStyle w:val="NoSpacing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</w:t>
            </w:r>
            <w:r w:rsidR="008629B9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 </w:t>
            </w: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Listening:</w:t>
            </w:r>
            <w:r w:rsidR="00BB723A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 </w:t>
            </w: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(</w:t>
            </w:r>
            <w:r w:rsidRPr="009F6B64">
              <w:rPr>
                <w:rFonts w:eastAsia="Times New Roman"/>
                <w:bCs/>
                <w:i/>
                <w:iCs/>
                <w:color w:val="auto"/>
                <w:szCs w:val="28"/>
              </w:rPr>
              <w:t>for</w:t>
            </w: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 </w:t>
            </w:r>
            <w:r w:rsidRPr="009F6B64">
              <w:rPr>
                <w:rFonts w:eastAsia="Times New Roman"/>
                <w:color w:val="auto"/>
                <w:szCs w:val="28"/>
              </w:rPr>
              <w:t>inference/ details)</w:t>
            </w:r>
            <w:r w:rsidR="00BB723A">
              <w:rPr>
                <w:rFonts w:eastAsia="Times New Roman"/>
                <w:color w:val="auto"/>
                <w:szCs w:val="28"/>
              </w:rPr>
              <w:t xml:space="preserve"> </w:t>
            </w:r>
            <w:r w:rsidRPr="009F6B64">
              <w:rPr>
                <w:rFonts w:eastAsia="Times New Roman"/>
                <w:color w:val="auto"/>
                <w:szCs w:val="28"/>
              </w:rPr>
              <w:t>….to a teacher talking about studying abroad</w:t>
            </w:r>
          </w:p>
          <w:p w14:paraId="050D2B5D" w14:textId="79B4C4F9" w:rsidR="005B030F" w:rsidRPr="009F6B64" w:rsidRDefault="005B030F" w:rsidP="005B030F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Reading</w:t>
            </w:r>
            <w:r w:rsidRPr="009F6B64">
              <w:rPr>
                <w:rFonts w:eastAsia="Times New Roman"/>
                <w:color w:val="auto"/>
                <w:szCs w:val="28"/>
              </w:rPr>
              <w:t xml:space="preserve">: (for attitude/ details) </w:t>
            </w:r>
            <w:proofErr w:type="gramStart"/>
            <w:r w:rsidRPr="009F6B64">
              <w:rPr>
                <w:rFonts w:eastAsia="Times New Roman"/>
                <w:color w:val="auto"/>
                <w:szCs w:val="28"/>
              </w:rPr>
              <w:t>…..</w:t>
            </w:r>
            <w:proofErr w:type="gramEnd"/>
            <w:r w:rsidRPr="009F6B64">
              <w:rPr>
                <w:rFonts w:eastAsia="Times New Roman"/>
                <w:color w:val="auto"/>
                <w:szCs w:val="28"/>
              </w:rPr>
              <w:t xml:space="preserve"> a paragraph about studying abroad</w:t>
            </w:r>
          </w:p>
        </w:tc>
        <w:tc>
          <w:tcPr>
            <w:tcW w:w="1242" w:type="dxa"/>
          </w:tcPr>
          <w:p w14:paraId="65454A80" w14:textId="77777777" w:rsidR="005B030F" w:rsidRPr="009F6B64" w:rsidRDefault="005B030F" w:rsidP="005B030F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5B030F" w:rsidRPr="009F6B64" w14:paraId="254D9772" w14:textId="77777777" w:rsidTr="005B030F">
        <w:tc>
          <w:tcPr>
            <w:tcW w:w="2857" w:type="dxa"/>
            <w:vMerge/>
          </w:tcPr>
          <w:p w14:paraId="1C5F8A74" w14:textId="77777777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184F5537" w14:textId="582DE2D5" w:rsidR="005B030F" w:rsidRPr="009F6B64" w:rsidRDefault="005B030F" w:rsidP="005B030F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Writing, Speaking</w:t>
            </w:r>
          </w:p>
        </w:tc>
        <w:tc>
          <w:tcPr>
            <w:tcW w:w="1440" w:type="dxa"/>
          </w:tcPr>
          <w:p w14:paraId="3684E6FD" w14:textId="0658B4D1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62</w:t>
            </w:r>
          </w:p>
        </w:tc>
        <w:tc>
          <w:tcPr>
            <w:tcW w:w="4140" w:type="dxa"/>
            <w:vAlign w:val="center"/>
          </w:tcPr>
          <w:p w14:paraId="18544D73" w14:textId="77777777" w:rsidR="005B030F" w:rsidRPr="009F6B64" w:rsidRDefault="005B030F" w:rsidP="005B030F">
            <w:pPr>
              <w:pStyle w:val="NoSpacing"/>
              <w:jc w:val="both"/>
              <w:rPr>
                <w:rFonts w:eastAsia="Times New Roman"/>
                <w:b/>
                <w:b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>- Writing</w:t>
            </w:r>
            <w:r w:rsidRPr="009F6B64">
              <w:rPr>
                <w:rFonts w:eastAsia="Times New Roman"/>
                <w:color w:val="auto"/>
                <w:szCs w:val="28"/>
              </w:rPr>
              <w:t>: …  a paragraph about studying abroad</w:t>
            </w: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 xml:space="preserve"> </w:t>
            </w:r>
          </w:p>
          <w:p w14:paraId="239E40BE" w14:textId="15E6A66B" w:rsidR="005B030F" w:rsidRPr="009F6B64" w:rsidRDefault="005B030F" w:rsidP="005B030F">
            <w:pPr>
              <w:pStyle w:val="NoSpacing"/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 xml:space="preserve">- Speaking: </w:t>
            </w:r>
            <w:r w:rsidRPr="009F6B64">
              <w:rPr>
                <w:rFonts w:eastAsia="Times New Roman"/>
                <w:color w:val="auto"/>
                <w:szCs w:val="28"/>
              </w:rPr>
              <w:t>(role-play, describing experience)</w:t>
            </w:r>
            <w:r w:rsidR="00BB723A">
              <w:rPr>
                <w:rFonts w:eastAsia="Times New Roman"/>
                <w:color w:val="auto"/>
                <w:szCs w:val="28"/>
              </w:rPr>
              <w:t xml:space="preserve"> </w:t>
            </w:r>
            <w:r w:rsidRPr="009F6B64">
              <w:rPr>
                <w:rFonts w:eastAsia="Times New Roman"/>
                <w:color w:val="auto"/>
                <w:szCs w:val="28"/>
              </w:rPr>
              <w:t>…. about studying abroad experience</w:t>
            </w:r>
          </w:p>
        </w:tc>
        <w:tc>
          <w:tcPr>
            <w:tcW w:w="1242" w:type="dxa"/>
          </w:tcPr>
          <w:p w14:paraId="092681C8" w14:textId="77777777" w:rsidR="005B030F" w:rsidRPr="009F6B64" w:rsidRDefault="005B030F" w:rsidP="005B030F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5B030F" w:rsidRPr="009F6B64" w14:paraId="5A4FEF82" w14:textId="77777777" w:rsidTr="005B030F">
        <w:tc>
          <w:tcPr>
            <w:tcW w:w="2857" w:type="dxa"/>
            <w:vMerge/>
          </w:tcPr>
          <w:p w14:paraId="2CB7B653" w14:textId="77777777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1EDA53B0" w14:textId="5E9AA933" w:rsidR="005B030F" w:rsidRPr="009F6B64" w:rsidRDefault="005B030F" w:rsidP="005B030F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Review Vocabulary and Grammar</w:t>
            </w:r>
          </w:p>
        </w:tc>
        <w:tc>
          <w:tcPr>
            <w:tcW w:w="1440" w:type="dxa"/>
          </w:tcPr>
          <w:p w14:paraId="38C94FFE" w14:textId="4572FC55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63</w:t>
            </w:r>
          </w:p>
        </w:tc>
        <w:tc>
          <w:tcPr>
            <w:tcW w:w="4140" w:type="dxa"/>
            <w:vAlign w:val="center"/>
          </w:tcPr>
          <w:p w14:paraId="3240CC9D" w14:textId="061F39A9" w:rsidR="005B030F" w:rsidRPr="009F6B64" w:rsidRDefault="005B030F" w:rsidP="005B030F">
            <w:pPr>
              <w:pStyle w:val="NoSpacing"/>
              <w:jc w:val="both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review declining invitations and</w:t>
            </w:r>
            <w:r w:rsidR="00F7507E">
              <w:rPr>
                <w:rFonts w:eastAsia="Times New Roman"/>
                <w:color w:val="auto"/>
                <w:szCs w:val="28"/>
              </w:rPr>
              <w:t xml:space="preserve"> </w:t>
            </w:r>
            <w:r w:rsidRPr="009F6B64">
              <w:rPr>
                <w:rFonts w:eastAsia="Times New Roman"/>
                <w:color w:val="auto"/>
                <w:szCs w:val="28"/>
              </w:rPr>
              <w:t>expressing obligations, describe feelings about school</w:t>
            </w:r>
          </w:p>
        </w:tc>
        <w:tc>
          <w:tcPr>
            <w:tcW w:w="1242" w:type="dxa"/>
          </w:tcPr>
          <w:p w14:paraId="7AF66A10" w14:textId="77777777" w:rsidR="005B030F" w:rsidRPr="009F6B64" w:rsidRDefault="005B030F" w:rsidP="005B030F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5B030F" w:rsidRPr="009F6B64" w14:paraId="595AADBF" w14:textId="77777777" w:rsidTr="005B030F">
        <w:tc>
          <w:tcPr>
            <w:tcW w:w="2857" w:type="dxa"/>
            <w:vMerge w:val="restart"/>
          </w:tcPr>
          <w:p w14:paraId="6C38C6FF" w14:textId="77777777" w:rsidR="005B030F" w:rsidRDefault="005B030F" w:rsidP="005B030F">
            <w:pPr>
              <w:pStyle w:val="NoSpacing"/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32792A45" w14:textId="77777777" w:rsidR="005B030F" w:rsidRDefault="005B030F" w:rsidP="005B030F">
            <w:pPr>
              <w:pStyle w:val="NoSpacing"/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61980E66" w14:textId="59371DA5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 w:val="26"/>
                <w:szCs w:val="26"/>
              </w:rPr>
            </w:pPr>
            <w:r w:rsidRPr="009F6B64">
              <w:rPr>
                <w:b/>
                <w:color w:val="auto"/>
                <w:sz w:val="26"/>
                <w:szCs w:val="26"/>
              </w:rPr>
              <w:t>UNIT 7:</w:t>
            </w:r>
          </w:p>
          <w:p w14:paraId="216D572B" w14:textId="77777777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 w:val="26"/>
                <w:szCs w:val="26"/>
              </w:rPr>
              <w:t>TRANSPORTATION</w:t>
            </w:r>
          </w:p>
          <w:p w14:paraId="7AB5C69D" w14:textId="77777777" w:rsidR="005B030F" w:rsidRPr="00062EA5" w:rsidRDefault="005B030F" w:rsidP="005B030F">
            <w:pPr>
              <w:pStyle w:val="NoSpacing"/>
              <w:jc w:val="center"/>
              <w:rPr>
                <w:b/>
                <w:bCs/>
                <w:color w:val="auto"/>
                <w:szCs w:val="28"/>
              </w:rPr>
            </w:pPr>
            <w:r w:rsidRPr="00062EA5">
              <w:rPr>
                <w:b/>
                <w:bCs/>
                <w:color w:val="auto"/>
                <w:szCs w:val="28"/>
              </w:rPr>
              <w:t>(9 periods)</w:t>
            </w:r>
          </w:p>
          <w:p w14:paraId="2A916581" w14:textId="77777777" w:rsidR="005B030F" w:rsidRPr="009F6B64" w:rsidRDefault="005B030F" w:rsidP="005B030F">
            <w:pPr>
              <w:pStyle w:val="NoSpacing"/>
              <w:rPr>
                <w:color w:val="auto"/>
                <w:szCs w:val="28"/>
              </w:rPr>
            </w:pPr>
          </w:p>
          <w:p w14:paraId="26EFD211" w14:textId="77777777" w:rsidR="005B030F" w:rsidRPr="009F6B64" w:rsidRDefault="005B030F" w:rsidP="005B030F">
            <w:pPr>
              <w:pStyle w:val="NoSpacing"/>
              <w:jc w:val="center"/>
              <w:rPr>
                <w:rFonts w:eastAsia="Calibri"/>
                <w:b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595AA599" w14:textId="77777777" w:rsidR="005B030F" w:rsidRPr="009F6B64" w:rsidRDefault="005B030F" w:rsidP="005B030F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Newwords, Listening</w:t>
            </w:r>
          </w:p>
        </w:tc>
        <w:tc>
          <w:tcPr>
            <w:tcW w:w="1440" w:type="dxa"/>
          </w:tcPr>
          <w:p w14:paraId="058FCD1B" w14:textId="31B7DFBD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64</w:t>
            </w:r>
          </w:p>
        </w:tc>
        <w:tc>
          <w:tcPr>
            <w:tcW w:w="4140" w:type="dxa"/>
            <w:vAlign w:val="center"/>
          </w:tcPr>
          <w:p w14:paraId="78BC3536" w14:textId="77777777" w:rsidR="005B030F" w:rsidRPr="009F6B64" w:rsidRDefault="005B030F" w:rsidP="005B0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describe and identify personal belongings</w:t>
            </w:r>
          </w:p>
        </w:tc>
        <w:tc>
          <w:tcPr>
            <w:tcW w:w="1242" w:type="dxa"/>
          </w:tcPr>
          <w:p w14:paraId="67523F7E" w14:textId="77777777" w:rsidR="005B030F" w:rsidRPr="009F6B64" w:rsidRDefault="005B030F" w:rsidP="005B030F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5B030F" w:rsidRPr="009F6B64" w14:paraId="287CB4C8" w14:textId="77777777" w:rsidTr="005B030F">
        <w:tc>
          <w:tcPr>
            <w:tcW w:w="2857" w:type="dxa"/>
            <w:vMerge/>
          </w:tcPr>
          <w:p w14:paraId="06C86496" w14:textId="77777777" w:rsidR="005B030F" w:rsidRPr="009F6B64" w:rsidRDefault="005B030F" w:rsidP="005B030F">
            <w:pPr>
              <w:pStyle w:val="NoSpacing"/>
              <w:jc w:val="center"/>
              <w:rPr>
                <w:rFonts w:eastAsia="Calibri"/>
                <w:b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50C78D0E" w14:textId="77777777" w:rsidR="005B030F" w:rsidRPr="009F6B64" w:rsidRDefault="005B030F" w:rsidP="005B030F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1440" w:type="dxa"/>
          </w:tcPr>
          <w:p w14:paraId="127B45A1" w14:textId="3C4B3974" w:rsidR="005B030F" w:rsidRPr="009F6B64" w:rsidRDefault="005B030F" w:rsidP="005B030F">
            <w:pPr>
              <w:pStyle w:val="NoSpacing"/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65</w:t>
            </w:r>
          </w:p>
        </w:tc>
        <w:tc>
          <w:tcPr>
            <w:tcW w:w="4140" w:type="dxa"/>
            <w:vAlign w:val="center"/>
          </w:tcPr>
          <w:p w14:paraId="1E2AE86A" w14:textId="2DD37B9C" w:rsidR="005B030F" w:rsidRPr="009F6B64" w:rsidRDefault="005B030F" w:rsidP="005B030F">
            <w:pPr>
              <w:pStyle w:val="NoSpacing"/>
              <w:jc w:val="both"/>
              <w:rPr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 xml:space="preserve">- </w:t>
            </w:r>
            <w:r w:rsidRPr="009F6B64">
              <w:rPr>
                <w:rFonts w:eastAsia="Times New Roman"/>
                <w:color w:val="auto"/>
                <w:szCs w:val="28"/>
              </w:rPr>
              <w:t>Ordering adjectives, possessive pronouns</w:t>
            </w:r>
            <w:r>
              <w:rPr>
                <w:rFonts w:eastAsia="Times New Roman"/>
                <w:color w:val="auto"/>
                <w:szCs w:val="28"/>
              </w:rPr>
              <w:t>.</w:t>
            </w:r>
            <w:r w:rsidRPr="009F6B64">
              <w:rPr>
                <w:rFonts w:eastAsia="Times New Roman"/>
                <w:color w:val="auto"/>
                <w:szCs w:val="28"/>
              </w:rPr>
              <w:t xml:space="preserve"> </w:t>
            </w:r>
          </w:p>
        </w:tc>
        <w:tc>
          <w:tcPr>
            <w:tcW w:w="1242" w:type="dxa"/>
          </w:tcPr>
          <w:p w14:paraId="6F22E373" w14:textId="77777777" w:rsidR="005B030F" w:rsidRPr="009F6B64" w:rsidRDefault="005B030F" w:rsidP="005B030F">
            <w:pPr>
              <w:pStyle w:val="NoSpacing"/>
              <w:jc w:val="both"/>
              <w:rPr>
                <w:color w:val="auto"/>
                <w:szCs w:val="28"/>
              </w:rPr>
            </w:pPr>
          </w:p>
        </w:tc>
      </w:tr>
      <w:tr w:rsidR="005B030F" w:rsidRPr="009F6B64" w14:paraId="5FBF9781" w14:textId="77777777" w:rsidTr="005B030F">
        <w:tc>
          <w:tcPr>
            <w:tcW w:w="2857" w:type="dxa"/>
            <w:vMerge/>
          </w:tcPr>
          <w:p w14:paraId="533015D3" w14:textId="77777777" w:rsidR="005B030F" w:rsidRPr="009F6B64" w:rsidRDefault="005B030F" w:rsidP="005B030F">
            <w:pPr>
              <w:pStyle w:val="NoSpacing"/>
              <w:jc w:val="center"/>
              <w:rPr>
                <w:rFonts w:eastAsia="Calibri"/>
                <w:b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12BFC143" w14:textId="33A40A8D" w:rsidR="005B030F" w:rsidRPr="0067124A" w:rsidRDefault="005B030F" w:rsidP="005B030F">
            <w:pPr>
              <w:spacing w:line="23" w:lineRule="atLeast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Pronunciation, Practice, Speaking</w:t>
            </w:r>
          </w:p>
        </w:tc>
        <w:tc>
          <w:tcPr>
            <w:tcW w:w="1440" w:type="dxa"/>
          </w:tcPr>
          <w:p w14:paraId="6165EBBF" w14:textId="57DE2CD2" w:rsidR="005B030F" w:rsidRPr="009F6B64" w:rsidRDefault="005B030F" w:rsidP="005B030F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66</w:t>
            </w:r>
          </w:p>
        </w:tc>
        <w:tc>
          <w:tcPr>
            <w:tcW w:w="4140" w:type="dxa"/>
            <w:vAlign w:val="center"/>
          </w:tcPr>
          <w:p w14:paraId="1E11F85F" w14:textId="26DC85FB" w:rsidR="005B030F" w:rsidRPr="009F6B64" w:rsidRDefault="005B030F" w:rsidP="005B0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Word stress</w:t>
            </w:r>
            <w:r>
              <w:rPr>
                <w:rFonts w:eastAsia="Times New Roman"/>
                <w:color w:val="auto"/>
                <w:szCs w:val="28"/>
              </w:rPr>
              <w:t>.</w:t>
            </w:r>
          </w:p>
        </w:tc>
        <w:tc>
          <w:tcPr>
            <w:tcW w:w="1242" w:type="dxa"/>
          </w:tcPr>
          <w:p w14:paraId="32722343" w14:textId="77777777" w:rsidR="005B030F" w:rsidRPr="009F6B64" w:rsidRDefault="005B030F" w:rsidP="005B030F">
            <w:pPr>
              <w:jc w:val="both"/>
              <w:rPr>
                <w:color w:val="auto"/>
                <w:szCs w:val="28"/>
              </w:rPr>
            </w:pPr>
          </w:p>
        </w:tc>
      </w:tr>
      <w:tr w:rsidR="005B030F" w:rsidRPr="009F6B64" w14:paraId="6B8BC83E" w14:textId="77777777" w:rsidTr="005B030F">
        <w:tc>
          <w:tcPr>
            <w:tcW w:w="2857" w:type="dxa"/>
            <w:vMerge/>
          </w:tcPr>
          <w:p w14:paraId="54242BB8" w14:textId="77777777" w:rsidR="005B030F" w:rsidRPr="009F6B64" w:rsidRDefault="005B030F" w:rsidP="005B030F">
            <w:pPr>
              <w:pStyle w:val="NoSpacing"/>
              <w:jc w:val="center"/>
              <w:rPr>
                <w:rFonts w:eastAsia="Calibri"/>
                <w:b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0AAE155A" w14:textId="77777777" w:rsidR="005B030F" w:rsidRPr="009F6B64" w:rsidRDefault="005B030F" w:rsidP="005B030F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Newwords, Reading</w:t>
            </w:r>
          </w:p>
        </w:tc>
        <w:tc>
          <w:tcPr>
            <w:tcW w:w="1440" w:type="dxa"/>
          </w:tcPr>
          <w:p w14:paraId="5375D990" w14:textId="69A8329A" w:rsidR="005B030F" w:rsidRPr="009F6B64" w:rsidRDefault="005B030F" w:rsidP="005B030F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67</w:t>
            </w:r>
          </w:p>
        </w:tc>
        <w:tc>
          <w:tcPr>
            <w:tcW w:w="4140" w:type="dxa"/>
            <w:vAlign w:val="center"/>
          </w:tcPr>
          <w:p w14:paraId="6B28482B" w14:textId="77777777" w:rsidR="005B030F" w:rsidRPr="009F6B64" w:rsidRDefault="005B030F" w:rsidP="005B0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compare different types of transportation</w:t>
            </w:r>
          </w:p>
        </w:tc>
        <w:tc>
          <w:tcPr>
            <w:tcW w:w="1242" w:type="dxa"/>
          </w:tcPr>
          <w:p w14:paraId="0365982E" w14:textId="77777777" w:rsidR="005B030F" w:rsidRPr="009F6B64" w:rsidRDefault="005B030F" w:rsidP="005B030F">
            <w:pPr>
              <w:jc w:val="both"/>
              <w:rPr>
                <w:color w:val="auto"/>
                <w:szCs w:val="28"/>
              </w:rPr>
            </w:pPr>
          </w:p>
        </w:tc>
      </w:tr>
      <w:tr w:rsidR="005B030F" w:rsidRPr="009F6B64" w14:paraId="3B461CC4" w14:textId="77777777" w:rsidTr="005B030F">
        <w:tc>
          <w:tcPr>
            <w:tcW w:w="2857" w:type="dxa"/>
            <w:vMerge/>
          </w:tcPr>
          <w:p w14:paraId="6C8DE0D1" w14:textId="77777777" w:rsidR="005B030F" w:rsidRPr="009F6B64" w:rsidRDefault="005B030F" w:rsidP="005B030F">
            <w:pPr>
              <w:pStyle w:val="NoSpacing"/>
              <w:jc w:val="center"/>
              <w:rPr>
                <w:rFonts w:eastAsia="Calibri"/>
                <w:b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19F69A27" w14:textId="77777777" w:rsidR="005B030F" w:rsidRPr="009F6B64" w:rsidRDefault="005B030F" w:rsidP="005B030F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1440" w:type="dxa"/>
          </w:tcPr>
          <w:p w14:paraId="2484971F" w14:textId="3F8432F2" w:rsidR="005B030F" w:rsidRPr="009F6B64" w:rsidRDefault="005B030F" w:rsidP="005B030F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68</w:t>
            </w:r>
          </w:p>
        </w:tc>
        <w:tc>
          <w:tcPr>
            <w:tcW w:w="4140" w:type="dxa"/>
            <w:vAlign w:val="center"/>
          </w:tcPr>
          <w:p w14:paraId="0DA648A5" w14:textId="77777777" w:rsidR="005B030F" w:rsidRPr="009F6B64" w:rsidRDefault="005B030F" w:rsidP="005B030F">
            <w:pPr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(not) as ….as </w:t>
            </w:r>
          </w:p>
        </w:tc>
        <w:tc>
          <w:tcPr>
            <w:tcW w:w="1242" w:type="dxa"/>
          </w:tcPr>
          <w:p w14:paraId="3F3DA740" w14:textId="77777777" w:rsidR="005B030F" w:rsidRPr="009F6B64" w:rsidRDefault="005B030F" w:rsidP="005B030F">
            <w:pPr>
              <w:jc w:val="both"/>
              <w:rPr>
                <w:color w:val="auto"/>
                <w:szCs w:val="28"/>
              </w:rPr>
            </w:pPr>
          </w:p>
        </w:tc>
      </w:tr>
      <w:tr w:rsidR="005B030F" w:rsidRPr="009F6B64" w14:paraId="3AB4F8CE" w14:textId="77777777" w:rsidTr="005B030F">
        <w:trPr>
          <w:trHeight w:val="71"/>
        </w:trPr>
        <w:tc>
          <w:tcPr>
            <w:tcW w:w="2857" w:type="dxa"/>
            <w:vMerge/>
          </w:tcPr>
          <w:p w14:paraId="0BCA4EDE" w14:textId="77777777" w:rsidR="005B030F" w:rsidRPr="009F6B64" w:rsidRDefault="005B030F" w:rsidP="005B030F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6B404EF2" w14:textId="77777777" w:rsidR="005B030F" w:rsidRPr="009F6B64" w:rsidRDefault="005B030F" w:rsidP="005B030F">
            <w:pPr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Pronunciation, Practice, Speaking</w:t>
            </w:r>
          </w:p>
        </w:tc>
        <w:tc>
          <w:tcPr>
            <w:tcW w:w="1440" w:type="dxa"/>
          </w:tcPr>
          <w:p w14:paraId="1D2191E0" w14:textId="2B318108" w:rsidR="005B030F" w:rsidRPr="009F6B64" w:rsidRDefault="005B030F" w:rsidP="005B030F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69</w:t>
            </w:r>
          </w:p>
        </w:tc>
        <w:tc>
          <w:tcPr>
            <w:tcW w:w="4140" w:type="dxa"/>
            <w:vAlign w:val="center"/>
          </w:tcPr>
          <w:p w14:paraId="2BE610DF" w14:textId="77777777" w:rsidR="005B030F" w:rsidRPr="009F6B64" w:rsidRDefault="005B030F" w:rsidP="005B0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Consonant cluster /st/</w:t>
            </w:r>
          </w:p>
          <w:p w14:paraId="34221454" w14:textId="77777777" w:rsidR="005B030F" w:rsidRPr="009F6B64" w:rsidRDefault="005B030F" w:rsidP="005B030F">
            <w:pPr>
              <w:jc w:val="both"/>
              <w:rPr>
                <w:color w:val="auto"/>
                <w:szCs w:val="28"/>
              </w:rPr>
            </w:pPr>
          </w:p>
        </w:tc>
        <w:tc>
          <w:tcPr>
            <w:tcW w:w="1242" w:type="dxa"/>
          </w:tcPr>
          <w:p w14:paraId="1A72A1C6" w14:textId="77777777" w:rsidR="005B030F" w:rsidRPr="009F6B64" w:rsidRDefault="005B030F" w:rsidP="005B030F">
            <w:pPr>
              <w:jc w:val="both"/>
              <w:rPr>
                <w:color w:val="auto"/>
                <w:szCs w:val="28"/>
              </w:rPr>
            </w:pPr>
          </w:p>
        </w:tc>
      </w:tr>
      <w:tr w:rsidR="005B030F" w:rsidRPr="009F6B64" w14:paraId="76FF5BCA" w14:textId="77777777" w:rsidTr="005B030F">
        <w:trPr>
          <w:trHeight w:val="71"/>
        </w:trPr>
        <w:tc>
          <w:tcPr>
            <w:tcW w:w="2857" w:type="dxa"/>
            <w:vMerge/>
          </w:tcPr>
          <w:p w14:paraId="4BB9C270" w14:textId="77777777" w:rsidR="005B030F" w:rsidRPr="009F6B64" w:rsidRDefault="005B030F" w:rsidP="005B030F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30652718" w14:textId="2885AA79" w:rsidR="005B030F" w:rsidRDefault="005B030F" w:rsidP="005B030F">
            <w:pPr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Listening, Reading</w:t>
            </w:r>
          </w:p>
          <w:p w14:paraId="2AE9B2C9" w14:textId="627C7FCA" w:rsidR="005B030F" w:rsidRDefault="005B030F" w:rsidP="005B030F">
            <w:pPr>
              <w:rPr>
                <w:rFonts w:eastAsia="Times New Roman"/>
                <w:szCs w:val="28"/>
              </w:rPr>
            </w:pPr>
          </w:p>
          <w:p w14:paraId="5D3F601E" w14:textId="77777777" w:rsidR="005B030F" w:rsidRPr="007510A6" w:rsidRDefault="005B030F" w:rsidP="005B030F">
            <w:pPr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440" w:type="dxa"/>
          </w:tcPr>
          <w:p w14:paraId="3399867B" w14:textId="35A0AA2E" w:rsidR="005B030F" w:rsidRPr="009F6B64" w:rsidRDefault="005B030F" w:rsidP="005B030F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70</w:t>
            </w:r>
          </w:p>
        </w:tc>
        <w:tc>
          <w:tcPr>
            <w:tcW w:w="4140" w:type="dxa"/>
            <w:vAlign w:val="center"/>
          </w:tcPr>
          <w:p w14:paraId="23C8F075" w14:textId="76F3CDDA" w:rsidR="005B030F" w:rsidRPr="009F6B64" w:rsidRDefault="005B030F" w:rsidP="005B0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Listening:</w:t>
            </w:r>
            <w:r w:rsidRPr="009F6B64">
              <w:rPr>
                <w:rFonts w:eastAsia="Times New Roman"/>
                <w:color w:val="auto"/>
                <w:szCs w:val="28"/>
              </w:rPr>
              <w:t xml:space="preserve"> (for gist/ details) …. </w:t>
            </w:r>
            <w:r>
              <w:rPr>
                <w:rFonts w:eastAsia="Times New Roman"/>
                <w:color w:val="auto"/>
                <w:szCs w:val="28"/>
              </w:rPr>
              <w:t>t</w:t>
            </w:r>
            <w:r w:rsidRPr="009F6B64">
              <w:rPr>
                <w:rFonts w:eastAsia="Times New Roman"/>
                <w:color w:val="auto"/>
                <w:szCs w:val="28"/>
              </w:rPr>
              <w:t xml:space="preserve">o a vlog about two types of transportation </w:t>
            </w:r>
          </w:p>
          <w:p w14:paraId="6EBD6ED3" w14:textId="022D0CA6" w:rsidR="005B030F" w:rsidRPr="009F6B64" w:rsidRDefault="005B030F" w:rsidP="005B0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Reading</w:t>
            </w:r>
            <w:r w:rsidRPr="009F6B64">
              <w:rPr>
                <w:rFonts w:eastAsia="Times New Roman"/>
                <w:color w:val="auto"/>
                <w:szCs w:val="28"/>
              </w:rPr>
              <w:t xml:space="preserve">: (gist/ details): </w:t>
            </w:r>
            <w:proofErr w:type="gramStart"/>
            <w:r w:rsidRPr="009F6B64">
              <w:rPr>
                <w:rFonts w:eastAsia="Times New Roman"/>
                <w:color w:val="auto"/>
                <w:szCs w:val="28"/>
              </w:rPr>
              <w:t>….a</w:t>
            </w:r>
            <w:proofErr w:type="gramEnd"/>
            <w:r w:rsidRPr="009F6B64">
              <w:rPr>
                <w:rFonts w:eastAsia="Times New Roman"/>
                <w:color w:val="auto"/>
                <w:szCs w:val="28"/>
              </w:rPr>
              <w:t xml:space="preserve"> paragrapah  about transportation </w:t>
            </w:r>
          </w:p>
        </w:tc>
        <w:tc>
          <w:tcPr>
            <w:tcW w:w="1242" w:type="dxa"/>
          </w:tcPr>
          <w:p w14:paraId="745188F0" w14:textId="77777777" w:rsidR="005B030F" w:rsidRPr="009F6B64" w:rsidRDefault="005B030F" w:rsidP="005B030F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5B030F" w:rsidRPr="009F6B64" w14:paraId="379F7919" w14:textId="77777777" w:rsidTr="005B030F">
        <w:trPr>
          <w:trHeight w:val="71"/>
        </w:trPr>
        <w:tc>
          <w:tcPr>
            <w:tcW w:w="2857" w:type="dxa"/>
            <w:vMerge/>
          </w:tcPr>
          <w:p w14:paraId="3D715748" w14:textId="77777777" w:rsidR="005B030F" w:rsidRPr="009F6B64" w:rsidRDefault="005B030F" w:rsidP="005B030F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402E4B95" w14:textId="75E39444" w:rsidR="005B030F" w:rsidRPr="009F6B64" w:rsidRDefault="005B030F" w:rsidP="005B030F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Writing, Speaking</w:t>
            </w:r>
          </w:p>
          <w:p w14:paraId="4B167895" w14:textId="77777777" w:rsidR="005B030F" w:rsidRPr="009F6B64" w:rsidRDefault="005B030F" w:rsidP="005B030F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1440" w:type="dxa"/>
          </w:tcPr>
          <w:p w14:paraId="381CC3B9" w14:textId="6A04C29D" w:rsidR="005B030F" w:rsidRPr="009F6B64" w:rsidRDefault="005B030F" w:rsidP="005B030F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71</w:t>
            </w:r>
          </w:p>
        </w:tc>
        <w:tc>
          <w:tcPr>
            <w:tcW w:w="4140" w:type="dxa"/>
            <w:vAlign w:val="center"/>
          </w:tcPr>
          <w:p w14:paraId="428D50A5" w14:textId="77777777" w:rsidR="005B030F" w:rsidRPr="009F6B64" w:rsidRDefault="005B030F" w:rsidP="005B030F">
            <w:pPr>
              <w:pStyle w:val="NoSpacing"/>
              <w:rPr>
                <w:rFonts w:eastAsia="Times New Roman"/>
                <w:b/>
                <w:b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>- Writing</w:t>
            </w:r>
            <w:r w:rsidRPr="009F6B64">
              <w:rPr>
                <w:rFonts w:eastAsia="Times New Roman"/>
                <w:color w:val="auto"/>
                <w:szCs w:val="28"/>
              </w:rPr>
              <w:t>: ….an opinion paragraph about a kind of transportation</w:t>
            </w:r>
          </w:p>
          <w:p w14:paraId="425BABDF" w14:textId="154AF7E0" w:rsidR="005B030F" w:rsidRPr="009F6B64" w:rsidRDefault="005B030F" w:rsidP="005B030F">
            <w:pPr>
              <w:pStyle w:val="NoSpacing"/>
              <w:rPr>
                <w:rFonts w:eastAsia="Times New Roman"/>
                <w:b/>
                <w:b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 xml:space="preserve">- Speaking: </w:t>
            </w:r>
            <w:r w:rsidRPr="009F6B64">
              <w:rPr>
                <w:rFonts w:eastAsia="Times New Roman"/>
                <w:color w:val="auto"/>
                <w:szCs w:val="28"/>
              </w:rPr>
              <w:t>(role - play, giving opinions)</w:t>
            </w:r>
            <w:r w:rsidR="00F7507E">
              <w:rPr>
                <w:rFonts w:eastAsia="Times New Roman"/>
                <w:color w:val="auto"/>
                <w:szCs w:val="28"/>
              </w:rPr>
              <w:t xml:space="preserve"> </w:t>
            </w:r>
            <w:r w:rsidRPr="009F6B64">
              <w:rPr>
                <w:rFonts w:eastAsia="Times New Roman"/>
                <w:color w:val="auto"/>
                <w:szCs w:val="28"/>
              </w:rPr>
              <w:t>…. about kinds of transportation</w:t>
            </w:r>
          </w:p>
        </w:tc>
        <w:tc>
          <w:tcPr>
            <w:tcW w:w="1242" w:type="dxa"/>
          </w:tcPr>
          <w:p w14:paraId="51DD735C" w14:textId="77777777" w:rsidR="005B030F" w:rsidRPr="009F6B64" w:rsidRDefault="005B030F" w:rsidP="005B030F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5B030F" w:rsidRPr="009F6B64" w14:paraId="6EE2C7A5" w14:textId="77777777" w:rsidTr="005B030F">
        <w:trPr>
          <w:trHeight w:val="71"/>
        </w:trPr>
        <w:tc>
          <w:tcPr>
            <w:tcW w:w="2857" w:type="dxa"/>
            <w:vMerge/>
          </w:tcPr>
          <w:p w14:paraId="7BF58467" w14:textId="77777777" w:rsidR="005B030F" w:rsidRPr="009F6B64" w:rsidRDefault="005B030F" w:rsidP="005B030F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14E558D5" w14:textId="62D4C3DB" w:rsidR="005B030F" w:rsidRPr="009F6B64" w:rsidRDefault="005B030F" w:rsidP="005B030F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Review Vocabulary and Grammar</w:t>
            </w:r>
          </w:p>
        </w:tc>
        <w:tc>
          <w:tcPr>
            <w:tcW w:w="1440" w:type="dxa"/>
          </w:tcPr>
          <w:p w14:paraId="3D8DAF22" w14:textId="60392B67" w:rsidR="005B030F" w:rsidRPr="009F6B64" w:rsidRDefault="005B030F" w:rsidP="005B030F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72</w:t>
            </w:r>
          </w:p>
        </w:tc>
        <w:tc>
          <w:tcPr>
            <w:tcW w:w="4140" w:type="dxa"/>
          </w:tcPr>
          <w:p w14:paraId="7F847753" w14:textId="77777777" w:rsidR="005B030F" w:rsidRPr="009F6B64" w:rsidRDefault="005B030F" w:rsidP="005B0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review describing and identifying personal belongs and compare different types of transportation</w:t>
            </w:r>
          </w:p>
        </w:tc>
        <w:tc>
          <w:tcPr>
            <w:tcW w:w="1242" w:type="dxa"/>
          </w:tcPr>
          <w:p w14:paraId="17E2B267" w14:textId="77777777" w:rsidR="005B030F" w:rsidRPr="009F6B64" w:rsidRDefault="005B030F" w:rsidP="005B030F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5B030F" w:rsidRPr="009F6B64" w14:paraId="56E50170" w14:textId="77777777" w:rsidTr="005B030F">
        <w:trPr>
          <w:trHeight w:val="71"/>
        </w:trPr>
        <w:tc>
          <w:tcPr>
            <w:tcW w:w="2857" w:type="dxa"/>
            <w:vMerge w:val="restart"/>
          </w:tcPr>
          <w:p w14:paraId="64F5A493" w14:textId="77777777" w:rsidR="005B030F" w:rsidRDefault="005B030F" w:rsidP="005B030F">
            <w:pPr>
              <w:jc w:val="center"/>
              <w:rPr>
                <w:b/>
                <w:color w:val="auto"/>
                <w:szCs w:val="28"/>
              </w:rPr>
            </w:pPr>
          </w:p>
          <w:p w14:paraId="0D1207EB" w14:textId="0C744E89" w:rsidR="005B030F" w:rsidRPr="009F6B64" w:rsidRDefault="005B030F" w:rsidP="005B030F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 xml:space="preserve">UNIT 8: </w:t>
            </w:r>
          </w:p>
          <w:p w14:paraId="07C68955" w14:textId="77777777" w:rsidR="005B030F" w:rsidRPr="009F6B64" w:rsidRDefault="005B030F" w:rsidP="005B030F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FESTIVALS AROUND THE WORLD</w:t>
            </w:r>
          </w:p>
          <w:p w14:paraId="668F35E1" w14:textId="77777777" w:rsidR="005B030F" w:rsidRPr="00062EA5" w:rsidRDefault="005B030F" w:rsidP="005B030F">
            <w:pPr>
              <w:jc w:val="center"/>
              <w:rPr>
                <w:b/>
                <w:bCs/>
                <w:color w:val="auto"/>
                <w:szCs w:val="28"/>
              </w:rPr>
            </w:pPr>
            <w:r w:rsidRPr="00062EA5">
              <w:rPr>
                <w:b/>
                <w:bCs/>
                <w:color w:val="auto"/>
                <w:szCs w:val="28"/>
              </w:rPr>
              <w:t>(9 periods)</w:t>
            </w:r>
          </w:p>
          <w:p w14:paraId="1F12D4D4" w14:textId="77777777" w:rsidR="005B030F" w:rsidRPr="00062EA5" w:rsidRDefault="005B030F" w:rsidP="005B030F">
            <w:pPr>
              <w:rPr>
                <w:b/>
                <w:bCs/>
                <w:color w:val="auto"/>
                <w:szCs w:val="28"/>
              </w:rPr>
            </w:pPr>
          </w:p>
          <w:p w14:paraId="307B858F" w14:textId="77777777" w:rsidR="005B030F" w:rsidRPr="009F6B64" w:rsidRDefault="005B030F" w:rsidP="005B030F">
            <w:pPr>
              <w:rPr>
                <w:color w:val="auto"/>
                <w:szCs w:val="28"/>
              </w:rPr>
            </w:pPr>
          </w:p>
          <w:p w14:paraId="0DBF8FCD" w14:textId="77777777" w:rsidR="005B030F" w:rsidRPr="009F6B64" w:rsidRDefault="005B030F" w:rsidP="005B030F">
            <w:pPr>
              <w:rPr>
                <w:color w:val="auto"/>
                <w:szCs w:val="28"/>
              </w:rPr>
            </w:pPr>
          </w:p>
          <w:p w14:paraId="08FC5E94" w14:textId="77777777" w:rsidR="005B030F" w:rsidRPr="009F6B64" w:rsidRDefault="005B030F" w:rsidP="005B030F">
            <w:pPr>
              <w:jc w:val="center"/>
              <w:rPr>
                <w:rFonts w:eastAsia="Calibri"/>
                <w:b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54C50298" w14:textId="77777777" w:rsidR="005B030F" w:rsidRPr="009F6B64" w:rsidRDefault="005B030F" w:rsidP="005B030F">
            <w:pPr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lastRenderedPageBreak/>
              <w:t>- Lesson 1: Newwords, Reading</w:t>
            </w:r>
          </w:p>
        </w:tc>
        <w:tc>
          <w:tcPr>
            <w:tcW w:w="1440" w:type="dxa"/>
          </w:tcPr>
          <w:p w14:paraId="25016F37" w14:textId="3370E0FE" w:rsidR="005B030F" w:rsidRPr="009F6B64" w:rsidRDefault="005B030F" w:rsidP="005B030F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73</w:t>
            </w:r>
          </w:p>
        </w:tc>
        <w:tc>
          <w:tcPr>
            <w:tcW w:w="4140" w:type="dxa"/>
            <w:vAlign w:val="center"/>
          </w:tcPr>
          <w:p w14:paraId="43145D55" w14:textId="77777777" w:rsidR="005B030F" w:rsidRPr="009F6B64" w:rsidRDefault="005B030F" w:rsidP="005B030F">
            <w:pPr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talk about festivals around the world</w:t>
            </w:r>
          </w:p>
        </w:tc>
        <w:tc>
          <w:tcPr>
            <w:tcW w:w="1242" w:type="dxa"/>
          </w:tcPr>
          <w:p w14:paraId="7F4D633C" w14:textId="77777777" w:rsidR="005B030F" w:rsidRPr="009F6B64" w:rsidRDefault="005B030F" w:rsidP="005B030F">
            <w:pPr>
              <w:jc w:val="both"/>
              <w:rPr>
                <w:color w:val="auto"/>
                <w:szCs w:val="28"/>
              </w:rPr>
            </w:pPr>
          </w:p>
        </w:tc>
      </w:tr>
      <w:tr w:rsidR="005B030F" w:rsidRPr="009F6B64" w14:paraId="5EE4D66A" w14:textId="77777777" w:rsidTr="005B030F">
        <w:trPr>
          <w:trHeight w:val="71"/>
        </w:trPr>
        <w:tc>
          <w:tcPr>
            <w:tcW w:w="2857" w:type="dxa"/>
            <w:vMerge/>
          </w:tcPr>
          <w:p w14:paraId="00DAA59D" w14:textId="77777777" w:rsidR="005B030F" w:rsidRPr="009F6B64" w:rsidRDefault="005B030F" w:rsidP="005B030F">
            <w:pPr>
              <w:jc w:val="center"/>
              <w:rPr>
                <w:rFonts w:eastAsia="Calibri"/>
                <w:b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5F1020A5" w14:textId="4EF38A2C" w:rsidR="005B030F" w:rsidRPr="009F6B64" w:rsidRDefault="005B030F" w:rsidP="005B030F">
            <w:pPr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>
              <w:rPr>
                <w:b/>
                <w:i/>
                <w:iCs/>
                <w:color w:val="auto"/>
                <w:szCs w:val="28"/>
              </w:rPr>
              <w:t xml:space="preserve">- </w:t>
            </w:r>
            <w:r w:rsidRPr="009F6B64">
              <w:rPr>
                <w:b/>
                <w:i/>
                <w:iCs/>
                <w:color w:val="auto"/>
                <w:szCs w:val="28"/>
              </w:rPr>
              <w:t xml:space="preserve">Review </w:t>
            </w: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for the </w:t>
            </w:r>
            <w:r w:rsidR="00BF3E46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second </w:t>
            </w:r>
            <w:r w:rsidRPr="009F6B64">
              <w:rPr>
                <w:b/>
                <w:i/>
                <w:iCs/>
                <w:color w:val="auto"/>
                <w:szCs w:val="28"/>
              </w:rPr>
              <w:t>mid-term exam</w:t>
            </w:r>
          </w:p>
        </w:tc>
        <w:tc>
          <w:tcPr>
            <w:tcW w:w="1440" w:type="dxa"/>
          </w:tcPr>
          <w:p w14:paraId="08C14505" w14:textId="5E16EA21" w:rsidR="005B030F" w:rsidRPr="009F6B64" w:rsidRDefault="005B030F" w:rsidP="005B030F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7</w:t>
            </w:r>
            <w:r w:rsidR="00F00B26">
              <w:rPr>
                <w:b/>
                <w:color w:val="auto"/>
                <w:szCs w:val="28"/>
              </w:rPr>
              <w:t>4</w:t>
            </w:r>
            <w:r>
              <w:rPr>
                <w:b/>
                <w:color w:val="auto"/>
                <w:szCs w:val="28"/>
              </w:rPr>
              <w:t>,7</w:t>
            </w:r>
            <w:r w:rsidR="00F00B26">
              <w:rPr>
                <w:b/>
                <w:color w:val="auto"/>
                <w:szCs w:val="28"/>
              </w:rPr>
              <w:t>5</w:t>
            </w:r>
          </w:p>
        </w:tc>
        <w:tc>
          <w:tcPr>
            <w:tcW w:w="4140" w:type="dxa"/>
            <w:vAlign w:val="center"/>
          </w:tcPr>
          <w:p w14:paraId="79817F0B" w14:textId="32584FC5" w:rsidR="005B030F" w:rsidRPr="009F6B64" w:rsidRDefault="00FF462E" w:rsidP="005B0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To review </w:t>
            </w:r>
            <w:r>
              <w:rPr>
                <w:rFonts w:eastAsia="Times New Roman"/>
                <w:color w:val="auto"/>
                <w:szCs w:val="28"/>
              </w:rPr>
              <w:t>(exchanging information</w:t>
            </w:r>
            <w:r w:rsidRPr="009F6B64">
              <w:rPr>
                <w:rFonts w:eastAsia="Times New Roman"/>
                <w:color w:val="auto"/>
                <w:szCs w:val="28"/>
              </w:rPr>
              <w:t xml:space="preserve">) … about </w:t>
            </w:r>
            <w:r>
              <w:rPr>
                <w:rFonts w:eastAsia="Times New Roman"/>
                <w:color w:val="auto"/>
                <w:szCs w:val="28"/>
              </w:rPr>
              <w:t>your favorite festival.</w:t>
            </w:r>
          </w:p>
        </w:tc>
        <w:tc>
          <w:tcPr>
            <w:tcW w:w="1242" w:type="dxa"/>
          </w:tcPr>
          <w:p w14:paraId="77F3CBF8" w14:textId="77777777" w:rsidR="005B030F" w:rsidRPr="009F6B64" w:rsidRDefault="005B030F" w:rsidP="005B030F">
            <w:pPr>
              <w:jc w:val="both"/>
              <w:rPr>
                <w:color w:val="auto"/>
                <w:szCs w:val="28"/>
              </w:rPr>
            </w:pPr>
          </w:p>
        </w:tc>
      </w:tr>
      <w:tr w:rsidR="000513EE" w:rsidRPr="009F6B64" w14:paraId="1CAAAD29" w14:textId="77777777" w:rsidTr="005B030F">
        <w:trPr>
          <w:trHeight w:val="71"/>
        </w:trPr>
        <w:tc>
          <w:tcPr>
            <w:tcW w:w="2857" w:type="dxa"/>
            <w:vMerge/>
          </w:tcPr>
          <w:p w14:paraId="3875C2CE" w14:textId="77777777" w:rsidR="000513EE" w:rsidRPr="009F6B64" w:rsidRDefault="000513EE" w:rsidP="000513EE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18BF1887" w14:textId="0BEB8215" w:rsidR="000513EE" w:rsidRPr="00062EA5" w:rsidRDefault="000513EE" w:rsidP="000513EE">
            <w:pPr>
              <w:pStyle w:val="NoSpacing"/>
              <w:jc w:val="both"/>
              <w:rPr>
                <w:b/>
                <w:i/>
                <w:iCs/>
                <w:color w:val="FF0000"/>
                <w:szCs w:val="28"/>
              </w:rPr>
            </w:pPr>
            <w:r>
              <w:rPr>
                <w:b/>
                <w:i/>
                <w:iCs/>
                <w:color w:val="FF0000"/>
                <w:szCs w:val="28"/>
              </w:rPr>
              <w:t xml:space="preserve">- </w:t>
            </w:r>
            <w:r w:rsidRPr="00062EA5">
              <w:rPr>
                <w:b/>
                <w:i/>
                <w:iCs/>
                <w:color w:val="FF0000"/>
                <w:szCs w:val="28"/>
              </w:rPr>
              <w:t>The second mid-term exam</w:t>
            </w:r>
          </w:p>
        </w:tc>
        <w:tc>
          <w:tcPr>
            <w:tcW w:w="1440" w:type="dxa"/>
          </w:tcPr>
          <w:p w14:paraId="761CB5A7" w14:textId="5628A4FB" w:rsidR="000513EE" w:rsidRPr="00062EA5" w:rsidRDefault="000513EE" w:rsidP="000513EE">
            <w:pPr>
              <w:jc w:val="center"/>
              <w:rPr>
                <w:b/>
                <w:color w:val="FF0000"/>
                <w:szCs w:val="28"/>
              </w:rPr>
            </w:pPr>
            <w:r w:rsidRPr="00062EA5">
              <w:rPr>
                <w:b/>
                <w:color w:val="FF0000"/>
                <w:szCs w:val="28"/>
              </w:rPr>
              <w:t>7</w:t>
            </w:r>
            <w:r w:rsidR="00F00B26">
              <w:rPr>
                <w:b/>
                <w:color w:val="FF0000"/>
                <w:szCs w:val="28"/>
              </w:rPr>
              <w:t>6</w:t>
            </w:r>
          </w:p>
        </w:tc>
        <w:tc>
          <w:tcPr>
            <w:tcW w:w="4140" w:type="dxa"/>
          </w:tcPr>
          <w:p w14:paraId="4671B3DD" w14:textId="44C5BC29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  <w:r w:rsidRPr="007A002C">
              <w:rPr>
                <w:color w:val="FF0000"/>
                <w:szCs w:val="28"/>
              </w:rPr>
              <w:t>- Ss apply all vocabulary, grammar and language knowledge that they h</w:t>
            </w:r>
            <w:r w:rsidR="00D01A3A">
              <w:rPr>
                <w:color w:val="FF0000"/>
                <w:szCs w:val="28"/>
              </w:rPr>
              <w:t xml:space="preserve">ave learnt from Unit 6 to Unit </w:t>
            </w:r>
            <w:r w:rsidR="00F00B26">
              <w:rPr>
                <w:color w:val="FF0000"/>
                <w:szCs w:val="28"/>
              </w:rPr>
              <w:t>7</w:t>
            </w:r>
            <w:r w:rsidRPr="007A002C">
              <w:rPr>
                <w:color w:val="FF0000"/>
                <w:szCs w:val="28"/>
              </w:rPr>
              <w:t xml:space="preserve"> to do the </w:t>
            </w:r>
            <w:r w:rsidRPr="007A002C">
              <w:rPr>
                <w:bCs/>
                <w:iCs/>
                <w:color w:val="FF0000"/>
                <w:szCs w:val="28"/>
              </w:rPr>
              <w:t>exam</w:t>
            </w:r>
          </w:p>
        </w:tc>
        <w:tc>
          <w:tcPr>
            <w:tcW w:w="1242" w:type="dxa"/>
          </w:tcPr>
          <w:p w14:paraId="130E0A37" w14:textId="428C3381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  <w:r w:rsidRPr="00507F67">
              <w:rPr>
                <w:b/>
                <w:i/>
                <w:color w:val="FF0000"/>
                <w:szCs w:val="28"/>
              </w:rPr>
              <w:t>Students perform on test paper</w:t>
            </w:r>
          </w:p>
        </w:tc>
      </w:tr>
      <w:tr w:rsidR="00F00B26" w:rsidRPr="009F6B64" w14:paraId="39AFD642" w14:textId="77777777" w:rsidTr="005B030F">
        <w:trPr>
          <w:trHeight w:val="71"/>
        </w:trPr>
        <w:tc>
          <w:tcPr>
            <w:tcW w:w="2857" w:type="dxa"/>
            <w:vMerge/>
          </w:tcPr>
          <w:p w14:paraId="5F486300" w14:textId="77777777" w:rsidR="00F00B26" w:rsidRPr="009F6B64" w:rsidRDefault="00F00B26" w:rsidP="00F00B26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770AD256" w14:textId="09CFBF5C" w:rsidR="00F00B26" w:rsidRPr="009F6B64" w:rsidRDefault="00F00B26" w:rsidP="00F00B26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1440" w:type="dxa"/>
          </w:tcPr>
          <w:p w14:paraId="75341730" w14:textId="3F80804C" w:rsidR="00F00B26" w:rsidRPr="009F6B64" w:rsidRDefault="00F00B26" w:rsidP="00F00B26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7</w:t>
            </w:r>
            <w:r w:rsidR="001F6F29">
              <w:rPr>
                <w:b/>
                <w:color w:val="auto"/>
                <w:szCs w:val="28"/>
              </w:rPr>
              <w:t>7</w:t>
            </w:r>
          </w:p>
        </w:tc>
        <w:tc>
          <w:tcPr>
            <w:tcW w:w="4140" w:type="dxa"/>
            <w:vAlign w:val="center"/>
          </w:tcPr>
          <w:p w14:paraId="6A6A86A5" w14:textId="78B507F2" w:rsidR="00F00B26" w:rsidRPr="009F6B64" w:rsidRDefault="00F00B26" w:rsidP="00F00B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Future simple </w:t>
            </w:r>
          </w:p>
        </w:tc>
        <w:tc>
          <w:tcPr>
            <w:tcW w:w="1242" w:type="dxa"/>
          </w:tcPr>
          <w:p w14:paraId="13BC4BAD" w14:textId="77777777" w:rsidR="00F00B26" w:rsidRPr="009F6B64" w:rsidRDefault="00F00B26" w:rsidP="00F00B26">
            <w:pPr>
              <w:jc w:val="both"/>
              <w:rPr>
                <w:color w:val="auto"/>
                <w:szCs w:val="28"/>
              </w:rPr>
            </w:pPr>
          </w:p>
        </w:tc>
      </w:tr>
      <w:tr w:rsidR="00F00B26" w:rsidRPr="009F6B64" w14:paraId="62C6CC84" w14:textId="77777777" w:rsidTr="00790085">
        <w:trPr>
          <w:trHeight w:val="71"/>
        </w:trPr>
        <w:tc>
          <w:tcPr>
            <w:tcW w:w="2857" w:type="dxa"/>
            <w:vMerge/>
          </w:tcPr>
          <w:p w14:paraId="27EF1D24" w14:textId="77777777" w:rsidR="00F00B26" w:rsidRPr="009F6B64" w:rsidRDefault="00F00B26" w:rsidP="00F00B26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1B3DB5A3" w14:textId="53FED945" w:rsidR="00F00B26" w:rsidRPr="009F6B64" w:rsidRDefault="00F00B26" w:rsidP="00F00B26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>
              <w:rPr>
                <w:b/>
                <w:i/>
              </w:rPr>
              <w:t xml:space="preserve">- </w:t>
            </w:r>
            <w:r w:rsidRPr="00F378C1">
              <w:rPr>
                <w:b/>
                <w:i/>
              </w:rPr>
              <w:t>Lesson 1: Pronunciation, Practice, Speaking</w:t>
            </w:r>
          </w:p>
        </w:tc>
        <w:tc>
          <w:tcPr>
            <w:tcW w:w="1440" w:type="dxa"/>
          </w:tcPr>
          <w:p w14:paraId="296DF39A" w14:textId="47A667B5" w:rsidR="00F00B26" w:rsidRPr="009F6B64" w:rsidRDefault="00F00B26" w:rsidP="00F00B26">
            <w:pPr>
              <w:jc w:val="center"/>
              <w:rPr>
                <w:b/>
                <w:color w:val="auto"/>
                <w:szCs w:val="28"/>
              </w:rPr>
            </w:pPr>
            <w:r w:rsidRPr="00F378C1">
              <w:rPr>
                <w:b/>
              </w:rPr>
              <w:t>7</w:t>
            </w:r>
            <w:r w:rsidR="001F6F29">
              <w:rPr>
                <w:b/>
              </w:rPr>
              <w:t>8</w:t>
            </w:r>
          </w:p>
        </w:tc>
        <w:tc>
          <w:tcPr>
            <w:tcW w:w="4140" w:type="dxa"/>
          </w:tcPr>
          <w:p w14:paraId="66E945D8" w14:textId="77777777" w:rsidR="00F00B26" w:rsidRDefault="00F00B26" w:rsidP="00F00B26">
            <w:pPr>
              <w:jc w:val="both"/>
            </w:pPr>
            <w:r w:rsidRPr="00F378C1">
              <w:t>- Word stress</w:t>
            </w:r>
          </w:p>
          <w:p w14:paraId="7A27160F" w14:textId="1E295C31" w:rsidR="00F00B26" w:rsidRPr="009F6B64" w:rsidRDefault="00F00B26" w:rsidP="00F00B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140D45">
              <w:rPr>
                <w:rFonts w:eastAsia="Times New Roman"/>
                <w:bCs/>
                <w:color w:val="auto"/>
                <w:szCs w:val="28"/>
              </w:rPr>
              <w:t>-</w:t>
            </w: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 xml:space="preserve"> Speaking: </w:t>
            </w:r>
            <w:r>
              <w:rPr>
                <w:rFonts w:eastAsia="Times New Roman"/>
                <w:color w:val="auto"/>
                <w:szCs w:val="28"/>
              </w:rPr>
              <w:t>(exchanging information</w:t>
            </w:r>
            <w:r w:rsidRPr="009F6B64">
              <w:rPr>
                <w:rFonts w:eastAsia="Times New Roman"/>
                <w:color w:val="auto"/>
                <w:szCs w:val="28"/>
              </w:rPr>
              <w:t xml:space="preserve">) … about </w:t>
            </w:r>
            <w:r>
              <w:rPr>
                <w:rFonts w:eastAsia="Times New Roman"/>
                <w:color w:val="auto"/>
                <w:szCs w:val="28"/>
              </w:rPr>
              <w:t>your favorite festival.</w:t>
            </w:r>
          </w:p>
        </w:tc>
        <w:tc>
          <w:tcPr>
            <w:tcW w:w="1242" w:type="dxa"/>
          </w:tcPr>
          <w:p w14:paraId="488649B7" w14:textId="77777777" w:rsidR="00F00B26" w:rsidRPr="009F6B64" w:rsidRDefault="00F00B26" w:rsidP="00F00B26">
            <w:pPr>
              <w:jc w:val="both"/>
              <w:rPr>
                <w:color w:val="auto"/>
                <w:szCs w:val="28"/>
              </w:rPr>
            </w:pPr>
          </w:p>
        </w:tc>
      </w:tr>
      <w:tr w:rsidR="001F6F29" w:rsidRPr="009F6B64" w14:paraId="05484094" w14:textId="77777777" w:rsidTr="005B030F">
        <w:trPr>
          <w:trHeight w:val="71"/>
        </w:trPr>
        <w:tc>
          <w:tcPr>
            <w:tcW w:w="2857" w:type="dxa"/>
            <w:vMerge/>
          </w:tcPr>
          <w:p w14:paraId="7B2F3612" w14:textId="77777777" w:rsidR="001F6F29" w:rsidRPr="009F6B64" w:rsidRDefault="001F6F29" w:rsidP="000513EE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5D3A46B3" w14:textId="5D6B394E" w:rsidR="001F6F29" w:rsidRPr="009F6B64" w:rsidRDefault="00BF3E46" w:rsidP="000513EE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="001F6F29"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Lesson 2: </w:t>
            </w:r>
            <w:r w:rsidR="001F6F29">
              <w:rPr>
                <w:rFonts w:eastAsia="Times New Roman"/>
                <w:b/>
                <w:i/>
                <w:iCs/>
                <w:color w:val="auto"/>
                <w:szCs w:val="28"/>
              </w:rPr>
              <w:t>Newwords,</w:t>
            </w:r>
            <w:r w:rsidR="00F7507E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 </w:t>
            </w:r>
            <w:r w:rsidR="001F6F29">
              <w:rPr>
                <w:rFonts w:eastAsia="Times New Roman"/>
                <w:b/>
                <w:i/>
                <w:iCs/>
                <w:color w:val="auto"/>
                <w:szCs w:val="28"/>
              </w:rPr>
              <w:t>Listening</w:t>
            </w:r>
          </w:p>
        </w:tc>
        <w:tc>
          <w:tcPr>
            <w:tcW w:w="1440" w:type="dxa"/>
          </w:tcPr>
          <w:p w14:paraId="1FB72C1A" w14:textId="5E5EF902" w:rsidR="001F6F29" w:rsidRPr="009F6B64" w:rsidRDefault="001F6F29" w:rsidP="000513EE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79</w:t>
            </w:r>
          </w:p>
        </w:tc>
        <w:tc>
          <w:tcPr>
            <w:tcW w:w="4140" w:type="dxa"/>
            <w:vAlign w:val="center"/>
          </w:tcPr>
          <w:p w14:paraId="5123AA93" w14:textId="0E8ABEAF" w:rsidR="001F6F29" w:rsidRDefault="00F7507E" w:rsidP="000513EE">
            <w:pPr>
              <w:jc w:val="both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To describe </w:t>
            </w:r>
            <w:r w:rsidRPr="009F6B64">
              <w:rPr>
                <w:rFonts w:eastAsia="Times New Roman"/>
                <w:bCs/>
                <w:color w:val="auto"/>
                <w:szCs w:val="28"/>
              </w:rPr>
              <w:t>interesting festival</w:t>
            </w:r>
          </w:p>
        </w:tc>
        <w:tc>
          <w:tcPr>
            <w:tcW w:w="1242" w:type="dxa"/>
          </w:tcPr>
          <w:p w14:paraId="6053AE08" w14:textId="77777777" w:rsidR="001F6F29" w:rsidRPr="009F6B64" w:rsidRDefault="001F6F29" w:rsidP="000513EE">
            <w:pPr>
              <w:jc w:val="both"/>
              <w:rPr>
                <w:color w:val="auto"/>
                <w:szCs w:val="28"/>
              </w:rPr>
            </w:pPr>
          </w:p>
        </w:tc>
      </w:tr>
      <w:tr w:rsidR="000513EE" w:rsidRPr="009F6B64" w14:paraId="2EB4F970" w14:textId="77777777" w:rsidTr="005B030F">
        <w:trPr>
          <w:trHeight w:val="71"/>
        </w:trPr>
        <w:tc>
          <w:tcPr>
            <w:tcW w:w="2857" w:type="dxa"/>
            <w:vMerge/>
          </w:tcPr>
          <w:p w14:paraId="60F011A0" w14:textId="77777777" w:rsidR="000513EE" w:rsidRPr="009F6B64" w:rsidRDefault="000513EE" w:rsidP="000513EE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74E11DA9" w14:textId="77777777" w:rsidR="000513EE" w:rsidRPr="009F6B64" w:rsidRDefault="000513EE" w:rsidP="000513EE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1440" w:type="dxa"/>
          </w:tcPr>
          <w:p w14:paraId="7B3BC3DE" w14:textId="77777777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80</w:t>
            </w:r>
          </w:p>
        </w:tc>
        <w:tc>
          <w:tcPr>
            <w:tcW w:w="4140" w:type="dxa"/>
            <w:vAlign w:val="center"/>
          </w:tcPr>
          <w:p w14:paraId="3ED61602" w14:textId="019704DA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 xml:space="preserve">- “different </w:t>
            </w:r>
            <w:proofErr w:type="gramStart"/>
            <w:r>
              <w:rPr>
                <w:rFonts w:eastAsia="Times New Roman"/>
                <w:color w:val="auto"/>
                <w:szCs w:val="28"/>
              </w:rPr>
              <w:t>from”  and</w:t>
            </w:r>
            <w:proofErr w:type="gramEnd"/>
            <w:r>
              <w:rPr>
                <w:rFonts w:eastAsia="Times New Roman"/>
                <w:color w:val="auto"/>
                <w:szCs w:val="28"/>
              </w:rPr>
              <w:t xml:space="preserve"> “like”</w:t>
            </w:r>
          </w:p>
        </w:tc>
        <w:tc>
          <w:tcPr>
            <w:tcW w:w="1242" w:type="dxa"/>
          </w:tcPr>
          <w:p w14:paraId="36171608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</w:p>
        </w:tc>
      </w:tr>
      <w:tr w:rsidR="000513EE" w:rsidRPr="009F6B64" w14:paraId="145681A0" w14:textId="77777777" w:rsidTr="005B030F">
        <w:trPr>
          <w:trHeight w:val="71"/>
        </w:trPr>
        <w:tc>
          <w:tcPr>
            <w:tcW w:w="2857" w:type="dxa"/>
            <w:vMerge/>
          </w:tcPr>
          <w:p w14:paraId="6FD210EE" w14:textId="77777777" w:rsidR="000513EE" w:rsidRPr="009F6B64" w:rsidRDefault="000513EE" w:rsidP="000513EE">
            <w:pPr>
              <w:jc w:val="center"/>
              <w:rPr>
                <w:rFonts w:eastAsia="Calibri"/>
                <w:b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68E07318" w14:textId="36D8E994" w:rsidR="000513EE" w:rsidRPr="009F6B64" w:rsidRDefault="000513EE" w:rsidP="000513EE">
            <w:pPr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-Lesson 2: Pronunciation, Practice, Speaking</w:t>
            </w:r>
          </w:p>
        </w:tc>
        <w:tc>
          <w:tcPr>
            <w:tcW w:w="1440" w:type="dxa"/>
          </w:tcPr>
          <w:p w14:paraId="05AC4AA5" w14:textId="77777777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81</w:t>
            </w:r>
          </w:p>
        </w:tc>
        <w:tc>
          <w:tcPr>
            <w:tcW w:w="4140" w:type="dxa"/>
          </w:tcPr>
          <w:p w14:paraId="42BC51FB" w14:textId="77777777" w:rsidR="000513EE" w:rsidRDefault="000513EE" w:rsidP="000513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- /</w:t>
            </w:r>
            <w:r w:rsidRPr="009F6B64">
              <w:rPr>
                <w:rFonts w:eastAsia="Times New Roman"/>
                <w:color w:val="auto"/>
                <w:szCs w:val="28"/>
              </w:rPr>
              <w:t>ɪ/ sound</w:t>
            </w:r>
          </w:p>
          <w:p w14:paraId="3DB85723" w14:textId="3A0C2505" w:rsidR="000513EE" w:rsidRPr="009F6B64" w:rsidRDefault="000513EE" w:rsidP="000513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- Conversation skill: asking for confirmation</w:t>
            </w:r>
          </w:p>
        </w:tc>
        <w:tc>
          <w:tcPr>
            <w:tcW w:w="1242" w:type="dxa"/>
          </w:tcPr>
          <w:p w14:paraId="63F3A038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</w:p>
        </w:tc>
      </w:tr>
      <w:tr w:rsidR="000513EE" w:rsidRPr="009F6B64" w14:paraId="19C9B6EA" w14:textId="77777777" w:rsidTr="005B030F">
        <w:trPr>
          <w:trHeight w:val="71"/>
        </w:trPr>
        <w:tc>
          <w:tcPr>
            <w:tcW w:w="2857" w:type="dxa"/>
            <w:vMerge/>
          </w:tcPr>
          <w:p w14:paraId="55B7A593" w14:textId="77777777" w:rsidR="000513EE" w:rsidRPr="009F6B64" w:rsidRDefault="000513EE" w:rsidP="000513EE">
            <w:pPr>
              <w:jc w:val="center"/>
              <w:rPr>
                <w:rFonts w:eastAsia="Calibri"/>
                <w:b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0157D910" w14:textId="77777777" w:rsidR="000513EE" w:rsidRPr="009F6B64" w:rsidRDefault="000513EE" w:rsidP="000513EE">
            <w:pPr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Lesson 3: Listening, Reading </w:t>
            </w:r>
          </w:p>
        </w:tc>
        <w:tc>
          <w:tcPr>
            <w:tcW w:w="1440" w:type="dxa"/>
          </w:tcPr>
          <w:p w14:paraId="222EFA6E" w14:textId="77777777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82</w:t>
            </w:r>
          </w:p>
        </w:tc>
        <w:tc>
          <w:tcPr>
            <w:tcW w:w="4140" w:type="dxa"/>
            <w:vAlign w:val="center"/>
          </w:tcPr>
          <w:p w14:paraId="7F4A099A" w14:textId="6F67E3F4" w:rsidR="000513EE" w:rsidRPr="009F6B64" w:rsidRDefault="000513EE" w:rsidP="000513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Listening: </w:t>
            </w:r>
            <w:r>
              <w:rPr>
                <w:rFonts w:eastAsia="Times New Roman"/>
                <w:bCs/>
                <w:color w:val="auto"/>
                <w:szCs w:val="28"/>
              </w:rPr>
              <w:t>(</w:t>
            </w:r>
            <w:r w:rsidRPr="009F6B64">
              <w:rPr>
                <w:rFonts w:eastAsia="Times New Roman"/>
                <w:bCs/>
                <w:color w:val="auto"/>
                <w:szCs w:val="28"/>
              </w:rPr>
              <w:t>for</w:t>
            </w:r>
            <w:r>
              <w:rPr>
                <w:rFonts w:eastAsia="Times New Roman"/>
                <w:bCs/>
                <w:color w:val="auto"/>
                <w:szCs w:val="28"/>
              </w:rPr>
              <w:t xml:space="preserve"> </w:t>
            </w:r>
            <w:r w:rsidRPr="009F6B64">
              <w:rPr>
                <w:rFonts w:eastAsia="Times New Roman"/>
                <w:bCs/>
                <w:color w:val="auto"/>
                <w:szCs w:val="28"/>
              </w:rPr>
              <w:t>inference/</w:t>
            </w:r>
            <w:proofErr w:type="gramStart"/>
            <w:r w:rsidRPr="009F6B64">
              <w:rPr>
                <w:rFonts w:eastAsia="Times New Roman"/>
                <w:bCs/>
                <w:color w:val="auto"/>
                <w:szCs w:val="28"/>
              </w:rPr>
              <w:t>details)…</w:t>
            </w:r>
            <w:proofErr w:type="gramEnd"/>
            <w:r w:rsidRPr="009F6B64">
              <w:rPr>
                <w:rFonts w:eastAsia="Times New Roman"/>
                <w:bCs/>
                <w:color w:val="auto"/>
                <w:szCs w:val="28"/>
              </w:rPr>
              <w:t>.to a news report about interesting festival</w:t>
            </w:r>
          </w:p>
          <w:p w14:paraId="565F54C3" w14:textId="7BC1E915" w:rsidR="000513EE" w:rsidRPr="009F6B64" w:rsidRDefault="000513EE" w:rsidP="000513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>
              <w:rPr>
                <w:rFonts w:eastAsia="Times New Roman"/>
                <w:b/>
                <w:i/>
                <w:iCs/>
                <w:color w:val="auto"/>
                <w:szCs w:val="28"/>
              </w:rPr>
              <w:t>-</w:t>
            </w: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 Reading</w:t>
            </w:r>
            <w:r w:rsidRPr="009F6B64">
              <w:rPr>
                <w:rFonts w:eastAsia="Times New Roman"/>
                <w:color w:val="auto"/>
                <w:szCs w:val="28"/>
              </w:rPr>
              <w:t xml:space="preserve">: (gist/ details): </w:t>
            </w:r>
            <w:proofErr w:type="gramStart"/>
            <w:r w:rsidRPr="009F6B64">
              <w:rPr>
                <w:rFonts w:eastAsia="Times New Roman"/>
                <w:color w:val="auto"/>
                <w:szCs w:val="28"/>
              </w:rPr>
              <w:t>….a</w:t>
            </w:r>
            <w:proofErr w:type="gramEnd"/>
            <w:r w:rsidRPr="009F6B64">
              <w:rPr>
                <w:rFonts w:eastAsia="Times New Roman"/>
                <w:color w:val="auto"/>
                <w:szCs w:val="28"/>
              </w:rPr>
              <w:t xml:space="preserve"> paragrapah  about a blog post about a festival in Vietnam</w:t>
            </w:r>
          </w:p>
        </w:tc>
        <w:tc>
          <w:tcPr>
            <w:tcW w:w="1242" w:type="dxa"/>
          </w:tcPr>
          <w:p w14:paraId="2243B028" w14:textId="77777777" w:rsidR="000513EE" w:rsidRPr="009F6B64" w:rsidRDefault="000513EE" w:rsidP="000513EE">
            <w:pPr>
              <w:jc w:val="both"/>
              <w:rPr>
                <w:b/>
                <w:color w:val="auto"/>
                <w:szCs w:val="28"/>
              </w:rPr>
            </w:pPr>
          </w:p>
        </w:tc>
      </w:tr>
      <w:tr w:rsidR="000513EE" w:rsidRPr="009F6B64" w14:paraId="52C2332B" w14:textId="77777777" w:rsidTr="005B030F">
        <w:trPr>
          <w:trHeight w:val="71"/>
        </w:trPr>
        <w:tc>
          <w:tcPr>
            <w:tcW w:w="2857" w:type="dxa"/>
            <w:vMerge/>
          </w:tcPr>
          <w:p w14:paraId="6A7AF450" w14:textId="77777777" w:rsidR="000513EE" w:rsidRPr="009F6B64" w:rsidRDefault="000513EE" w:rsidP="000513EE">
            <w:pPr>
              <w:jc w:val="center"/>
              <w:rPr>
                <w:rFonts w:eastAsia="Calibri"/>
                <w:b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09FBA1F1" w14:textId="77777777" w:rsidR="000513EE" w:rsidRPr="009F6B64" w:rsidRDefault="000513EE" w:rsidP="000513EE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 Writing, Speaking</w:t>
            </w:r>
          </w:p>
          <w:p w14:paraId="15805E37" w14:textId="77777777" w:rsidR="000513EE" w:rsidRPr="009F6B64" w:rsidRDefault="000513EE" w:rsidP="000513EE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1440" w:type="dxa"/>
          </w:tcPr>
          <w:p w14:paraId="78AB1847" w14:textId="77777777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83</w:t>
            </w:r>
          </w:p>
        </w:tc>
        <w:tc>
          <w:tcPr>
            <w:tcW w:w="4140" w:type="dxa"/>
            <w:vAlign w:val="center"/>
          </w:tcPr>
          <w:p w14:paraId="56CF53C1" w14:textId="5917BC98" w:rsidR="000513EE" w:rsidRPr="009F6B64" w:rsidRDefault="000513EE" w:rsidP="000513EE">
            <w:pPr>
              <w:pStyle w:val="NoSpacing"/>
              <w:jc w:val="both"/>
              <w:rPr>
                <w:rFonts w:eastAsia="Times New Roman"/>
                <w:color w:val="auto"/>
                <w:szCs w:val="28"/>
              </w:rPr>
            </w:pPr>
            <w:r w:rsidRPr="00A7351C">
              <w:rPr>
                <w:rFonts w:eastAsia="Times New Roman"/>
                <w:b/>
                <w:bCs/>
                <w:i/>
                <w:color w:val="auto"/>
                <w:szCs w:val="28"/>
              </w:rPr>
              <w:t>-</w:t>
            </w: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 xml:space="preserve"> Writing</w:t>
            </w:r>
            <w:r w:rsidRPr="009F6B64">
              <w:rPr>
                <w:rFonts w:eastAsia="Times New Roman"/>
                <w:color w:val="auto"/>
                <w:szCs w:val="28"/>
              </w:rPr>
              <w:t xml:space="preserve">: …. a blog post about your favorite festival </w:t>
            </w:r>
          </w:p>
          <w:p w14:paraId="6ACCE59B" w14:textId="50BA44D8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  <w:r w:rsidRPr="005E7DF5">
              <w:rPr>
                <w:rFonts w:eastAsia="Times New Roman"/>
                <w:bCs/>
                <w:color w:val="auto"/>
                <w:szCs w:val="28"/>
              </w:rPr>
              <w:t>-</w:t>
            </w:r>
            <w:r w:rsidRPr="009F6B64">
              <w:rPr>
                <w:rFonts w:eastAsia="Times New Roman"/>
                <w:b/>
                <w:bCs/>
                <w:color w:val="auto"/>
                <w:szCs w:val="28"/>
              </w:rPr>
              <w:t xml:space="preserve"> Speaking</w:t>
            </w:r>
            <w:r w:rsidRPr="009F6B64">
              <w:rPr>
                <w:rFonts w:eastAsia="Times New Roman"/>
                <w:color w:val="auto"/>
                <w:szCs w:val="28"/>
              </w:rPr>
              <w:t xml:space="preserve">: (exchanging </w:t>
            </w:r>
            <w:proofErr w:type="gramStart"/>
            <w:r w:rsidRPr="009F6B64">
              <w:rPr>
                <w:rFonts w:eastAsia="Times New Roman"/>
                <w:color w:val="auto"/>
                <w:szCs w:val="28"/>
              </w:rPr>
              <w:t>information)…</w:t>
            </w:r>
            <w:proofErr w:type="gramEnd"/>
            <w:r w:rsidRPr="009F6B64">
              <w:rPr>
                <w:rFonts w:eastAsia="Times New Roman"/>
                <w:color w:val="auto"/>
                <w:szCs w:val="28"/>
              </w:rPr>
              <w:t xml:space="preserve">.about your favorite festival </w:t>
            </w:r>
          </w:p>
        </w:tc>
        <w:tc>
          <w:tcPr>
            <w:tcW w:w="1242" w:type="dxa"/>
          </w:tcPr>
          <w:p w14:paraId="51916AFC" w14:textId="77777777" w:rsidR="000513EE" w:rsidRPr="009F6B64" w:rsidRDefault="000513EE" w:rsidP="000513EE">
            <w:pPr>
              <w:pStyle w:val="NoSpacing"/>
              <w:jc w:val="both"/>
              <w:rPr>
                <w:b/>
                <w:color w:val="auto"/>
                <w:szCs w:val="28"/>
              </w:rPr>
            </w:pPr>
          </w:p>
        </w:tc>
      </w:tr>
      <w:tr w:rsidR="000513EE" w:rsidRPr="009F6B64" w14:paraId="1D6A01E5" w14:textId="77777777" w:rsidTr="005B030F">
        <w:trPr>
          <w:trHeight w:val="71"/>
        </w:trPr>
        <w:tc>
          <w:tcPr>
            <w:tcW w:w="2857" w:type="dxa"/>
            <w:vMerge/>
          </w:tcPr>
          <w:p w14:paraId="7F31C87E" w14:textId="77777777" w:rsidR="000513EE" w:rsidRPr="009F6B64" w:rsidRDefault="000513EE" w:rsidP="000513EE">
            <w:pPr>
              <w:jc w:val="center"/>
              <w:rPr>
                <w:rFonts w:eastAsia="Calibri"/>
                <w:b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33E57BBE" w14:textId="77777777" w:rsidR="000513EE" w:rsidRPr="009F6B64" w:rsidRDefault="000513EE" w:rsidP="000513EE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Review Vocabulary and Grammar</w:t>
            </w:r>
          </w:p>
        </w:tc>
        <w:tc>
          <w:tcPr>
            <w:tcW w:w="1440" w:type="dxa"/>
          </w:tcPr>
          <w:p w14:paraId="05C8E625" w14:textId="77777777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84</w:t>
            </w:r>
          </w:p>
        </w:tc>
        <w:tc>
          <w:tcPr>
            <w:tcW w:w="4140" w:type="dxa"/>
          </w:tcPr>
          <w:p w14:paraId="0731BCD0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  <w:r w:rsidRPr="009F6B64">
              <w:rPr>
                <w:color w:val="auto"/>
                <w:szCs w:val="28"/>
              </w:rPr>
              <w:t>- To review festival around the world, compare how different countries celebrate festivals</w:t>
            </w:r>
          </w:p>
        </w:tc>
        <w:tc>
          <w:tcPr>
            <w:tcW w:w="1242" w:type="dxa"/>
          </w:tcPr>
          <w:p w14:paraId="1A2520DA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</w:p>
        </w:tc>
      </w:tr>
      <w:tr w:rsidR="000513EE" w:rsidRPr="009F6B64" w14:paraId="51FBA7E7" w14:textId="77777777" w:rsidTr="005B030F">
        <w:trPr>
          <w:trHeight w:val="71"/>
        </w:trPr>
        <w:tc>
          <w:tcPr>
            <w:tcW w:w="2857" w:type="dxa"/>
            <w:vMerge w:val="restart"/>
          </w:tcPr>
          <w:p w14:paraId="1FBCBB19" w14:textId="77777777" w:rsidR="000513EE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</w:p>
          <w:p w14:paraId="26C70250" w14:textId="77777777" w:rsidR="000513EE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</w:p>
          <w:p w14:paraId="7E101278" w14:textId="77777777" w:rsidR="000513EE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</w:p>
          <w:p w14:paraId="52B3CA95" w14:textId="77777777" w:rsidR="000513EE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</w:p>
          <w:p w14:paraId="1232006A" w14:textId="77777777" w:rsidR="000513EE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</w:p>
          <w:p w14:paraId="06D77899" w14:textId="566F9849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 xml:space="preserve">UNIT 9: </w:t>
            </w:r>
          </w:p>
          <w:p w14:paraId="133A4739" w14:textId="77777777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ENGLISH IN THE WORLD</w:t>
            </w:r>
          </w:p>
          <w:p w14:paraId="3DCB0DAE" w14:textId="77777777" w:rsidR="000513EE" w:rsidRPr="00062EA5" w:rsidRDefault="000513EE" w:rsidP="000513EE">
            <w:pPr>
              <w:jc w:val="center"/>
              <w:rPr>
                <w:rFonts w:eastAsia="Calibri"/>
                <w:b/>
                <w:bCs/>
                <w:color w:val="auto"/>
                <w:szCs w:val="28"/>
                <w:u w:val="single"/>
              </w:rPr>
            </w:pPr>
            <w:r w:rsidRPr="00062EA5">
              <w:rPr>
                <w:b/>
                <w:bCs/>
                <w:color w:val="auto"/>
                <w:szCs w:val="28"/>
              </w:rPr>
              <w:t>(9 periods)</w:t>
            </w:r>
          </w:p>
        </w:tc>
        <w:tc>
          <w:tcPr>
            <w:tcW w:w="5058" w:type="dxa"/>
          </w:tcPr>
          <w:p w14:paraId="31D899FD" w14:textId="77777777" w:rsidR="000513EE" w:rsidRPr="009F6B64" w:rsidRDefault="000513EE" w:rsidP="000513EE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lastRenderedPageBreak/>
              <w:t>- Lesson 1: Newwords, Reading</w:t>
            </w:r>
          </w:p>
        </w:tc>
        <w:tc>
          <w:tcPr>
            <w:tcW w:w="1440" w:type="dxa"/>
          </w:tcPr>
          <w:p w14:paraId="5D984737" w14:textId="77777777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85</w:t>
            </w:r>
          </w:p>
        </w:tc>
        <w:tc>
          <w:tcPr>
            <w:tcW w:w="4140" w:type="dxa"/>
            <w:vAlign w:val="center"/>
          </w:tcPr>
          <w:p w14:paraId="35F0EDAF" w14:textId="56B33D0E" w:rsidR="000513EE" w:rsidRPr="009F6B64" w:rsidRDefault="000513EE" w:rsidP="000513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To talk about tourist attractions and cultures of </w:t>
            </w:r>
            <w:proofErr w:type="gramStart"/>
            <w:r w:rsidRPr="009F6B64">
              <w:rPr>
                <w:rFonts w:eastAsia="Times New Roman"/>
                <w:color w:val="auto"/>
                <w:szCs w:val="28"/>
              </w:rPr>
              <w:t>English</w:t>
            </w:r>
            <w:r w:rsidR="00F7507E">
              <w:rPr>
                <w:rFonts w:eastAsia="Times New Roman"/>
                <w:color w:val="auto"/>
                <w:szCs w:val="28"/>
              </w:rPr>
              <w:t xml:space="preserve"> </w:t>
            </w:r>
            <w:r w:rsidRPr="009F6B64">
              <w:rPr>
                <w:rFonts w:eastAsia="Times New Roman"/>
                <w:color w:val="auto"/>
                <w:szCs w:val="28"/>
              </w:rPr>
              <w:t>speaking</w:t>
            </w:r>
            <w:proofErr w:type="gramEnd"/>
            <w:r w:rsidRPr="009F6B64">
              <w:rPr>
                <w:rFonts w:eastAsia="Times New Roman"/>
                <w:color w:val="auto"/>
                <w:szCs w:val="28"/>
              </w:rPr>
              <w:t xml:space="preserve"> countries</w:t>
            </w:r>
          </w:p>
        </w:tc>
        <w:tc>
          <w:tcPr>
            <w:tcW w:w="1242" w:type="dxa"/>
          </w:tcPr>
          <w:p w14:paraId="76DB3135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</w:p>
        </w:tc>
      </w:tr>
      <w:tr w:rsidR="000513EE" w:rsidRPr="009F6B64" w14:paraId="405748FE" w14:textId="77777777" w:rsidTr="005B030F">
        <w:trPr>
          <w:trHeight w:val="71"/>
        </w:trPr>
        <w:tc>
          <w:tcPr>
            <w:tcW w:w="2857" w:type="dxa"/>
            <w:vMerge/>
          </w:tcPr>
          <w:p w14:paraId="3E652741" w14:textId="77777777" w:rsidR="000513EE" w:rsidRPr="009F6B64" w:rsidRDefault="000513EE" w:rsidP="000513EE">
            <w:pPr>
              <w:jc w:val="center"/>
              <w:rPr>
                <w:rFonts w:eastAsia="Calibri"/>
                <w:b/>
                <w:color w:val="auto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499FB663" w14:textId="77777777" w:rsidR="000513EE" w:rsidRPr="009F6B64" w:rsidRDefault="000513EE" w:rsidP="000513EE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1440" w:type="dxa"/>
          </w:tcPr>
          <w:p w14:paraId="0F24E2A3" w14:textId="77777777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86</w:t>
            </w:r>
          </w:p>
        </w:tc>
        <w:tc>
          <w:tcPr>
            <w:tcW w:w="4140" w:type="dxa"/>
            <w:vAlign w:val="center"/>
          </w:tcPr>
          <w:p w14:paraId="1517458F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Articles and zero article </w:t>
            </w:r>
          </w:p>
        </w:tc>
        <w:tc>
          <w:tcPr>
            <w:tcW w:w="1242" w:type="dxa"/>
          </w:tcPr>
          <w:p w14:paraId="38D43739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</w:p>
        </w:tc>
      </w:tr>
      <w:tr w:rsidR="000513EE" w:rsidRPr="009F6B64" w14:paraId="6E532E6C" w14:textId="77777777" w:rsidTr="005B030F">
        <w:trPr>
          <w:trHeight w:val="71"/>
        </w:trPr>
        <w:tc>
          <w:tcPr>
            <w:tcW w:w="2857" w:type="dxa"/>
            <w:vMerge/>
          </w:tcPr>
          <w:p w14:paraId="6F981675" w14:textId="77777777" w:rsidR="000513EE" w:rsidRPr="009F6B64" w:rsidRDefault="000513EE" w:rsidP="000513EE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38A26CB5" w14:textId="77777777" w:rsidR="000513EE" w:rsidRPr="009F6B64" w:rsidRDefault="000513EE" w:rsidP="000513EE">
            <w:pPr>
              <w:spacing w:line="23" w:lineRule="atLeast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Pronunciation, Practice, Speaking</w:t>
            </w:r>
          </w:p>
        </w:tc>
        <w:tc>
          <w:tcPr>
            <w:tcW w:w="1440" w:type="dxa"/>
          </w:tcPr>
          <w:p w14:paraId="4A312C4D" w14:textId="77777777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87</w:t>
            </w:r>
          </w:p>
        </w:tc>
        <w:tc>
          <w:tcPr>
            <w:tcW w:w="4140" w:type="dxa"/>
            <w:vAlign w:val="center"/>
          </w:tcPr>
          <w:p w14:paraId="5B7D69ED" w14:textId="77777777" w:rsidR="000513EE" w:rsidRPr="009F6B64" w:rsidRDefault="000513EE" w:rsidP="000513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/ð/ sound</w:t>
            </w:r>
          </w:p>
        </w:tc>
        <w:tc>
          <w:tcPr>
            <w:tcW w:w="1242" w:type="dxa"/>
          </w:tcPr>
          <w:p w14:paraId="75558EC6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</w:p>
        </w:tc>
      </w:tr>
      <w:tr w:rsidR="000513EE" w:rsidRPr="009F6B64" w14:paraId="1FA98C51" w14:textId="77777777" w:rsidTr="005B030F">
        <w:trPr>
          <w:trHeight w:val="71"/>
        </w:trPr>
        <w:tc>
          <w:tcPr>
            <w:tcW w:w="2857" w:type="dxa"/>
            <w:vMerge/>
          </w:tcPr>
          <w:p w14:paraId="0828E60A" w14:textId="77777777" w:rsidR="000513EE" w:rsidRPr="009F6B64" w:rsidRDefault="000513EE" w:rsidP="000513EE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240DCA67" w14:textId="77777777" w:rsidR="000513EE" w:rsidRPr="009F6B64" w:rsidRDefault="000513EE" w:rsidP="000513EE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Newwords, Listening</w:t>
            </w:r>
          </w:p>
        </w:tc>
        <w:tc>
          <w:tcPr>
            <w:tcW w:w="1440" w:type="dxa"/>
          </w:tcPr>
          <w:p w14:paraId="401A90CF" w14:textId="77777777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88</w:t>
            </w:r>
          </w:p>
        </w:tc>
        <w:tc>
          <w:tcPr>
            <w:tcW w:w="4140" w:type="dxa"/>
            <w:vAlign w:val="center"/>
          </w:tcPr>
          <w:p w14:paraId="5632224D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talk about holidays in English speaking countries</w:t>
            </w:r>
            <w:r w:rsidRPr="009F6B64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1242" w:type="dxa"/>
          </w:tcPr>
          <w:p w14:paraId="5C5ABA4A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</w:p>
        </w:tc>
      </w:tr>
      <w:tr w:rsidR="000513EE" w:rsidRPr="009F6B64" w14:paraId="5E170FF4" w14:textId="77777777" w:rsidTr="005B030F">
        <w:trPr>
          <w:trHeight w:val="71"/>
        </w:trPr>
        <w:tc>
          <w:tcPr>
            <w:tcW w:w="2857" w:type="dxa"/>
            <w:vMerge/>
          </w:tcPr>
          <w:p w14:paraId="4678B453" w14:textId="77777777" w:rsidR="000513EE" w:rsidRPr="009F6B64" w:rsidRDefault="000513EE" w:rsidP="000513EE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1FAAB723" w14:textId="77777777" w:rsidR="000513EE" w:rsidRPr="009F6B64" w:rsidRDefault="000513EE" w:rsidP="000513EE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1440" w:type="dxa"/>
          </w:tcPr>
          <w:p w14:paraId="73406B2A" w14:textId="77777777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89</w:t>
            </w:r>
          </w:p>
        </w:tc>
        <w:tc>
          <w:tcPr>
            <w:tcW w:w="4140" w:type="dxa"/>
            <w:vAlign w:val="center"/>
          </w:tcPr>
          <w:p w14:paraId="095C25F8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 xml:space="preserve">-  Past simple with irregular verbs </w:t>
            </w:r>
          </w:p>
        </w:tc>
        <w:tc>
          <w:tcPr>
            <w:tcW w:w="1242" w:type="dxa"/>
          </w:tcPr>
          <w:p w14:paraId="2F294A60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</w:p>
        </w:tc>
      </w:tr>
      <w:tr w:rsidR="000513EE" w:rsidRPr="009F6B64" w14:paraId="1BC2F970" w14:textId="77777777" w:rsidTr="005B030F">
        <w:trPr>
          <w:trHeight w:val="71"/>
        </w:trPr>
        <w:tc>
          <w:tcPr>
            <w:tcW w:w="2857" w:type="dxa"/>
            <w:vMerge/>
          </w:tcPr>
          <w:p w14:paraId="35CBDDA1" w14:textId="77777777" w:rsidR="000513EE" w:rsidRPr="009F6B64" w:rsidRDefault="000513EE" w:rsidP="000513EE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69024918" w14:textId="77777777" w:rsidR="000513EE" w:rsidRPr="009F6B64" w:rsidRDefault="000513EE" w:rsidP="000513EE">
            <w:pPr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Pronunciation, Practice, Speaking</w:t>
            </w:r>
          </w:p>
        </w:tc>
        <w:tc>
          <w:tcPr>
            <w:tcW w:w="1440" w:type="dxa"/>
          </w:tcPr>
          <w:p w14:paraId="17BB153B" w14:textId="77777777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90</w:t>
            </w:r>
          </w:p>
        </w:tc>
        <w:tc>
          <w:tcPr>
            <w:tcW w:w="4140" w:type="dxa"/>
            <w:vAlign w:val="center"/>
          </w:tcPr>
          <w:p w14:paraId="7F2A4768" w14:textId="067B3187" w:rsidR="000513EE" w:rsidRPr="009F6B64" w:rsidRDefault="000513EE" w:rsidP="000513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/ə/ sound</w:t>
            </w:r>
          </w:p>
          <w:p w14:paraId="14024BDB" w14:textId="77777777" w:rsidR="000513EE" w:rsidRPr="009F6B64" w:rsidRDefault="000513EE" w:rsidP="000513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</w:p>
        </w:tc>
        <w:tc>
          <w:tcPr>
            <w:tcW w:w="1242" w:type="dxa"/>
          </w:tcPr>
          <w:p w14:paraId="3724D9C4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</w:p>
        </w:tc>
      </w:tr>
      <w:tr w:rsidR="000513EE" w:rsidRPr="009F6B64" w14:paraId="70DE70D4" w14:textId="77777777" w:rsidTr="005B030F">
        <w:trPr>
          <w:trHeight w:val="71"/>
        </w:trPr>
        <w:tc>
          <w:tcPr>
            <w:tcW w:w="2857" w:type="dxa"/>
            <w:vMerge/>
          </w:tcPr>
          <w:p w14:paraId="21E8113C" w14:textId="77777777" w:rsidR="000513EE" w:rsidRPr="009F6B64" w:rsidRDefault="000513EE" w:rsidP="000513EE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5EE9F294" w14:textId="77777777" w:rsidR="000513EE" w:rsidRPr="009F6B64" w:rsidRDefault="000513EE" w:rsidP="000513EE">
            <w:pPr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Lesson 3: Listening, Reading </w:t>
            </w:r>
          </w:p>
          <w:p w14:paraId="500BF20E" w14:textId="77777777" w:rsidR="000513EE" w:rsidRPr="009F6B64" w:rsidRDefault="000513EE" w:rsidP="000513EE">
            <w:pPr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1440" w:type="dxa"/>
          </w:tcPr>
          <w:p w14:paraId="7551D834" w14:textId="77777777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91</w:t>
            </w:r>
          </w:p>
        </w:tc>
        <w:tc>
          <w:tcPr>
            <w:tcW w:w="4140" w:type="dxa"/>
            <w:vAlign w:val="center"/>
          </w:tcPr>
          <w:p w14:paraId="5FE029EA" w14:textId="7151DA7F" w:rsidR="000513EE" w:rsidRPr="009F6B64" w:rsidRDefault="000513EE" w:rsidP="000513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Listening: </w:t>
            </w:r>
            <w:r w:rsidRPr="009F6B64">
              <w:rPr>
                <w:rFonts w:eastAsia="Times New Roman"/>
                <w:bCs/>
                <w:color w:val="auto"/>
                <w:szCs w:val="28"/>
              </w:rPr>
              <w:t>(for gist/details)</w:t>
            </w:r>
            <w:r w:rsidR="00121F61">
              <w:rPr>
                <w:rFonts w:eastAsia="Times New Roman"/>
                <w:bCs/>
                <w:color w:val="auto"/>
                <w:szCs w:val="28"/>
              </w:rPr>
              <w:t xml:space="preserve"> </w:t>
            </w:r>
            <w:r w:rsidRPr="009F6B64">
              <w:rPr>
                <w:rFonts w:eastAsia="Times New Roman"/>
                <w:bCs/>
                <w:color w:val="auto"/>
                <w:szCs w:val="28"/>
              </w:rPr>
              <w:t>….to talk about how English changed someone’s life</w:t>
            </w:r>
          </w:p>
          <w:p w14:paraId="35B4ECEC" w14:textId="096C0985" w:rsidR="000513EE" w:rsidRPr="009F6B64" w:rsidRDefault="000513EE" w:rsidP="000513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 Reading</w:t>
            </w:r>
            <w:r w:rsidRPr="009F6B64">
              <w:rPr>
                <w:rFonts w:eastAsia="Times New Roman"/>
                <w:color w:val="auto"/>
                <w:szCs w:val="28"/>
              </w:rPr>
              <w:t>: (for details): …a postcard about a vacation in Canada</w:t>
            </w:r>
          </w:p>
        </w:tc>
        <w:tc>
          <w:tcPr>
            <w:tcW w:w="1242" w:type="dxa"/>
          </w:tcPr>
          <w:p w14:paraId="78F1D753" w14:textId="77777777" w:rsidR="000513EE" w:rsidRPr="009F6B64" w:rsidRDefault="000513EE" w:rsidP="000513EE">
            <w:pPr>
              <w:jc w:val="both"/>
              <w:rPr>
                <w:b/>
                <w:color w:val="auto"/>
                <w:szCs w:val="28"/>
              </w:rPr>
            </w:pPr>
          </w:p>
        </w:tc>
      </w:tr>
      <w:tr w:rsidR="000513EE" w:rsidRPr="009F6B64" w14:paraId="3CE6D94D" w14:textId="77777777" w:rsidTr="005B030F">
        <w:trPr>
          <w:trHeight w:val="71"/>
        </w:trPr>
        <w:tc>
          <w:tcPr>
            <w:tcW w:w="2857" w:type="dxa"/>
            <w:vMerge/>
          </w:tcPr>
          <w:p w14:paraId="209B6197" w14:textId="77777777" w:rsidR="000513EE" w:rsidRPr="009F6B64" w:rsidRDefault="000513EE" w:rsidP="000513EE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03FB98FA" w14:textId="77777777" w:rsidR="000513EE" w:rsidRPr="009F6B64" w:rsidRDefault="000513EE" w:rsidP="000513EE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Writing, Speaking</w:t>
            </w:r>
          </w:p>
          <w:p w14:paraId="66286E5C" w14:textId="77777777" w:rsidR="000513EE" w:rsidRPr="009F6B64" w:rsidRDefault="000513EE" w:rsidP="000513EE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1440" w:type="dxa"/>
          </w:tcPr>
          <w:p w14:paraId="381E9A76" w14:textId="77777777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92</w:t>
            </w:r>
          </w:p>
        </w:tc>
        <w:tc>
          <w:tcPr>
            <w:tcW w:w="4140" w:type="dxa"/>
          </w:tcPr>
          <w:p w14:paraId="09186EF2" w14:textId="418AEB27" w:rsidR="000513EE" w:rsidRPr="009F6B64" w:rsidRDefault="000513EE" w:rsidP="000513EE">
            <w:pPr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Writing:</w:t>
            </w:r>
            <w:r w:rsidR="00121F61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 </w:t>
            </w: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….</w:t>
            </w:r>
            <w:r w:rsidRPr="009F6B64">
              <w:rPr>
                <w:rFonts w:eastAsia="Times New Roman"/>
                <w:color w:val="auto"/>
                <w:szCs w:val="28"/>
              </w:rPr>
              <w:t xml:space="preserve"> a postcard about your vacation in an English – speaking country</w:t>
            </w:r>
          </w:p>
          <w:p w14:paraId="0964F7BC" w14:textId="4569CC5D" w:rsidR="000513EE" w:rsidRPr="009F6B64" w:rsidRDefault="000513EE" w:rsidP="000513EE">
            <w:pPr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Speaking</w:t>
            </w:r>
            <w:r w:rsidRPr="009F6B64">
              <w:rPr>
                <w:b/>
                <w:color w:val="auto"/>
                <w:szCs w:val="28"/>
              </w:rPr>
              <w:t xml:space="preserve">: </w:t>
            </w:r>
            <w:r w:rsidRPr="009F6B64">
              <w:rPr>
                <w:bCs/>
                <w:color w:val="auto"/>
                <w:szCs w:val="28"/>
              </w:rPr>
              <w:t>(exchanging information)</w:t>
            </w:r>
            <w:r w:rsidR="00121F61">
              <w:rPr>
                <w:bCs/>
                <w:color w:val="auto"/>
                <w:szCs w:val="28"/>
              </w:rPr>
              <w:t xml:space="preserve"> </w:t>
            </w:r>
            <w:r w:rsidRPr="009F6B64">
              <w:rPr>
                <w:bCs/>
                <w:color w:val="auto"/>
                <w:szCs w:val="28"/>
              </w:rPr>
              <w:t>….</w:t>
            </w:r>
            <w:r w:rsidR="00121F61">
              <w:rPr>
                <w:bCs/>
                <w:color w:val="auto"/>
                <w:szCs w:val="28"/>
              </w:rPr>
              <w:t xml:space="preserve"> </w:t>
            </w:r>
            <w:proofErr w:type="gramStart"/>
            <w:r w:rsidRPr="009F6B64">
              <w:rPr>
                <w:bCs/>
                <w:color w:val="auto"/>
                <w:szCs w:val="28"/>
              </w:rPr>
              <w:t>about</w:t>
            </w:r>
            <w:proofErr w:type="gramEnd"/>
            <w:r w:rsidRPr="009F6B64">
              <w:rPr>
                <w:bCs/>
                <w:color w:val="auto"/>
                <w:szCs w:val="28"/>
              </w:rPr>
              <w:t xml:space="preserve"> speaking English on your vacation</w:t>
            </w:r>
          </w:p>
        </w:tc>
        <w:tc>
          <w:tcPr>
            <w:tcW w:w="1242" w:type="dxa"/>
          </w:tcPr>
          <w:p w14:paraId="01809528" w14:textId="77777777" w:rsidR="000513EE" w:rsidRPr="009F6B64" w:rsidRDefault="000513EE" w:rsidP="000513EE">
            <w:pPr>
              <w:jc w:val="both"/>
              <w:rPr>
                <w:b/>
                <w:color w:val="auto"/>
                <w:szCs w:val="28"/>
              </w:rPr>
            </w:pPr>
          </w:p>
        </w:tc>
      </w:tr>
      <w:tr w:rsidR="000513EE" w:rsidRPr="009F6B64" w14:paraId="41676805" w14:textId="77777777" w:rsidTr="005B030F">
        <w:trPr>
          <w:trHeight w:val="71"/>
        </w:trPr>
        <w:tc>
          <w:tcPr>
            <w:tcW w:w="2857" w:type="dxa"/>
            <w:vMerge/>
          </w:tcPr>
          <w:p w14:paraId="7F2B3A88" w14:textId="77777777" w:rsidR="000513EE" w:rsidRPr="009F6B64" w:rsidRDefault="000513EE" w:rsidP="000513EE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38717DBA" w14:textId="77777777" w:rsidR="000513EE" w:rsidRPr="009F6B64" w:rsidRDefault="000513EE" w:rsidP="000513EE">
            <w:pPr>
              <w:pStyle w:val="NoSpacing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Review Vocabulary and Grammar</w:t>
            </w:r>
          </w:p>
        </w:tc>
        <w:tc>
          <w:tcPr>
            <w:tcW w:w="1440" w:type="dxa"/>
          </w:tcPr>
          <w:p w14:paraId="74F10808" w14:textId="77777777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93</w:t>
            </w:r>
          </w:p>
        </w:tc>
        <w:tc>
          <w:tcPr>
            <w:tcW w:w="4140" w:type="dxa"/>
          </w:tcPr>
          <w:p w14:paraId="5DCE1556" w14:textId="77777777" w:rsidR="000513EE" w:rsidRPr="009F6B64" w:rsidRDefault="000513EE" w:rsidP="000513EE">
            <w:pPr>
              <w:rPr>
                <w:color w:val="auto"/>
                <w:szCs w:val="28"/>
              </w:rPr>
            </w:pPr>
            <w:r w:rsidRPr="009F6B64">
              <w:rPr>
                <w:color w:val="auto"/>
                <w:szCs w:val="28"/>
              </w:rPr>
              <w:t>- To review tourist atractions and cultures of English - speaking countries, holidays in English - speaking countries.</w:t>
            </w:r>
          </w:p>
        </w:tc>
        <w:tc>
          <w:tcPr>
            <w:tcW w:w="1242" w:type="dxa"/>
          </w:tcPr>
          <w:p w14:paraId="46157CF4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</w:p>
        </w:tc>
      </w:tr>
      <w:tr w:rsidR="000513EE" w:rsidRPr="009F6B64" w14:paraId="13CDD0CD" w14:textId="77777777" w:rsidTr="005B030F">
        <w:trPr>
          <w:trHeight w:val="71"/>
        </w:trPr>
        <w:tc>
          <w:tcPr>
            <w:tcW w:w="2857" w:type="dxa"/>
            <w:vMerge w:val="restart"/>
          </w:tcPr>
          <w:p w14:paraId="370E5751" w14:textId="77777777" w:rsidR="000513EE" w:rsidRPr="009F6B64" w:rsidRDefault="000513EE" w:rsidP="000513EE">
            <w:pPr>
              <w:jc w:val="both"/>
              <w:rPr>
                <w:b/>
                <w:color w:val="auto"/>
                <w:szCs w:val="28"/>
              </w:rPr>
            </w:pPr>
          </w:p>
          <w:p w14:paraId="3C388D8D" w14:textId="77777777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UNIT 10:  ENERGY SOURCES</w:t>
            </w:r>
          </w:p>
          <w:p w14:paraId="609B2CDE" w14:textId="77777777" w:rsidR="000513EE" w:rsidRPr="009F6B64" w:rsidRDefault="000513EE" w:rsidP="000513EE">
            <w:pPr>
              <w:pStyle w:val="ListParagraph"/>
              <w:spacing w:after="0" w:line="240" w:lineRule="auto"/>
              <w:ind w:left="780"/>
              <w:rPr>
                <w:sz w:val="28"/>
                <w:szCs w:val="28"/>
                <w:lang w:val="vi-VN"/>
              </w:rPr>
            </w:pPr>
            <w:r w:rsidRPr="009F6B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(9periods)</w:t>
            </w:r>
          </w:p>
        </w:tc>
        <w:tc>
          <w:tcPr>
            <w:tcW w:w="5058" w:type="dxa"/>
          </w:tcPr>
          <w:p w14:paraId="3C1527E6" w14:textId="484C4A1C" w:rsidR="000513EE" w:rsidRPr="009F6B64" w:rsidRDefault="000513EE" w:rsidP="000513EE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lastRenderedPageBreak/>
              <w:t xml:space="preserve">- Lesson 1: Newwords, </w:t>
            </w:r>
            <w:r w:rsidR="00571C45">
              <w:rPr>
                <w:rFonts w:eastAsia="Times New Roman"/>
                <w:b/>
                <w:i/>
                <w:iCs/>
                <w:color w:val="auto"/>
                <w:szCs w:val="28"/>
              </w:rPr>
              <w:t>Listening</w:t>
            </w:r>
          </w:p>
        </w:tc>
        <w:tc>
          <w:tcPr>
            <w:tcW w:w="1440" w:type="dxa"/>
          </w:tcPr>
          <w:p w14:paraId="12A887F0" w14:textId="77777777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94</w:t>
            </w:r>
          </w:p>
        </w:tc>
        <w:tc>
          <w:tcPr>
            <w:tcW w:w="4140" w:type="dxa"/>
            <w:vAlign w:val="center"/>
          </w:tcPr>
          <w:p w14:paraId="6673AC72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To talk about types and sources of energy</w:t>
            </w:r>
            <w:r w:rsidRPr="009F6B64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1242" w:type="dxa"/>
          </w:tcPr>
          <w:p w14:paraId="7EAB7C55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</w:p>
        </w:tc>
      </w:tr>
      <w:tr w:rsidR="000513EE" w:rsidRPr="009F6B64" w14:paraId="185B9119" w14:textId="77777777" w:rsidTr="005B030F">
        <w:trPr>
          <w:trHeight w:val="71"/>
        </w:trPr>
        <w:tc>
          <w:tcPr>
            <w:tcW w:w="2857" w:type="dxa"/>
            <w:vMerge/>
          </w:tcPr>
          <w:p w14:paraId="59D00F21" w14:textId="77777777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5058" w:type="dxa"/>
          </w:tcPr>
          <w:p w14:paraId="1DE149D8" w14:textId="77777777" w:rsidR="000513EE" w:rsidRPr="009F6B64" w:rsidRDefault="000513EE" w:rsidP="000513EE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1440" w:type="dxa"/>
          </w:tcPr>
          <w:p w14:paraId="66DAA9AD" w14:textId="77777777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95</w:t>
            </w:r>
          </w:p>
        </w:tc>
        <w:tc>
          <w:tcPr>
            <w:tcW w:w="4140" w:type="dxa"/>
            <w:vAlign w:val="center"/>
          </w:tcPr>
          <w:p w14:paraId="6DAC3341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  <w:proofErr w:type="gramStart"/>
            <w:r w:rsidRPr="009F6B64">
              <w:rPr>
                <w:rFonts w:eastAsia="Times New Roman"/>
                <w:color w:val="auto"/>
                <w:szCs w:val="28"/>
              </w:rPr>
              <w:t>-“</w:t>
            </w:r>
            <w:proofErr w:type="gramEnd"/>
            <w:r w:rsidRPr="009F6B64">
              <w:rPr>
                <w:rFonts w:eastAsia="Times New Roman"/>
                <w:color w:val="auto"/>
                <w:szCs w:val="28"/>
              </w:rPr>
              <w:t>more…than” and “less….than “</w:t>
            </w:r>
          </w:p>
        </w:tc>
        <w:tc>
          <w:tcPr>
            <w:tcW w:w="1242" w:type="dxa"/>
          </w:tcPr>
          <w:p w14:paraId="0237238D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</w:p>
        </w:tc>
      </w:tr>
      <w:tr w:rsidR="000513EE" w:rsidRPr="009F6B64" w14:paraId="36FC6E21" w14:textId="77777777" w:rsidTr="005B030F">
        <w:trPr>
          <w:trHeight w:val="71"/>
        </w:trPr>
        <w:tc>
          <w:tcPr>
            <w:tcW w:w="2857" w:type="dxa"/>
            <w:vMerge/>
          </w:tcPr>
          <w:p w14:paraId="0BDA1A65" w14:textId="77777777" w:rsidR="000513EE" w:rsidRPr="009F6B64" w:rsidRDefault="000513EE" w:rsidP="000513EE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4933428C" w14:textId="77777777" w:rsidR="000513EE" w:rsidRPr="009F6B64" w:rsidRDefault="000513EE" w:rsidP="000513EE">
            <w:pPr>
              <w:spacing w:line="23" w:lineRule="atLeast"/>
              <w:jc w:val="both"/>
              <w:rPr>
                <w:b/>
                <w:i/>
                <w:iCs/>
                <w:color w:val="auto"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Pronunciation, Practice, Speaking</w:t>
            </w:r>
          </w:p>
        </w:tc>
        <w:tc>
          <w:tcPr>
            <w:tcW w:w="1440" w:type="dxa"/>
          </w:tcPr>
          <w:p w14:paraId="4E8CD4FE" w14:textId="77777777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96</w:t>
            </w:r>
          </w:p>
        </w:tc>
        <w:tc>
          <w:tcPr>
            <w:tcW w:w="4140" w:type="dxa"/>
            <w:vAlign w:val="center"/>
          </w:tcPr>
          <w:p w14:paraId="0BD3EFD7" w14:textId="77777777" w:rsidR="000513EE" w:rsidRPr="009F6B64" w:rsidRDefault="000513EE" w:rsidP="000513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-To practice word stress</w:t>
            </w:r>
          </w:p>
        </w:tc>
        <w:tc>
          <w:tcPr>
            <w:tcW w:w="1242" w:type="dxa"/>
          </w:tcPr>
          <w:p w14:paraId="5CA4BD3B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</w:p>
        </w:tc>
      </w:tr>
      <w:tr w:rsidR="000513EE" w:rsidRPr="009F6B64" w14:paraId="036A7AE0" w14:textId="77777777" w:rsidTr="005B030F">
        <w:trPr>
          <w:trHeight w:val="71"/>
        </w:trPr>
        <w:tc>
          <w:tcPr>
            <w:tcW w:w="2857" w:type="dxa"/>
            <w:vMerge/>
          </w:tcPr>
          <w:p w14:paraId="0D19BED5" w14:textId="77777777" w:rsidR="000513EE" w:rsidRPr="009F6B64" w:rsidRDefault="000513EE" w:rsidP="000513EE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2FBAB8DD" w14:textId="3FE1276D" w:rsidR="000513EE" w:rsidRPr="009F6B64" w:rsidRDefault="000513EE" w:rsidP="000513EE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Lesson 2: Newwords, </w:t>
            </w:r>
            <w:r w:rsidR="00571C45">
              <w:rPr>
                <w:rFonts w:eastAsia="Times New Roman"/>
                <w:b/>
                <w:i/>
                <w:iCs/>
                <w:color w:val="auto"/>
                <w:szCs w:val="28"/>
              </w:rPr>
              <w:t>Reading</w:t>
            </w:r>
          </w:p>
        </w:tc>
        <w:tc>
          <w:tcPr>
            <w:tcW w:w="1440" w:type="dxa"/>
          </w:tcPr>
          <w:p w14:paraId="2952B4B4" w14:textId="77777777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97</w:t>
            </w:r>
          </w:p>
        </w:tc>
        <w:tc>
          <w:tcPr>
            <w:tcW w:w="4140" w:type="dxa"/>
            <w:vAlign w:val="center"/>
          </w:tcPr>
          <w:p w14:paraId="64EB1CA1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-To talk about advantages and disadvantages of energy sources</w:t>
            </w:r>
          </w:p>
        </w:tc>
        <w:tc>
          <w:tcPr>
            <w:tcW w:w="1242" w:type="dxa"/>
          </w:tcPr>
          <w:p w14:paraId="2AB63205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</w:p>
          <w:p w14:paraId="2AA9A204" w14:textId="77777777" w:rsidR="000513EE" w:rsidRPr="009F6B64" w:rsidRDefault="000513EE" w:rsidP="000513EE">
            <w:pPr>
              <w:rPr>
                <w:color w:val="auto"/>
                <w:szCs w:val="28"/>
              </w:rPr>
            </w:pPr>
          </w:p>
          <w:p w14:paraId="48B92FC5" w14:textId="77777777" w:rsidR="000513EE" w:rsidRPr="009F6B64" w:rsidRDefault="000513EE" w:rsidP="000513EE">
            <w:pPr>
              <w:rPr>
                <w:color w:val="auto"/>
                <w:szCs w:val="28"/>
              </w:rPr>
            </w:pPr>
          </w:p>
        </w:tc>
      </w:tr>
      <w:tr w:rsidR="000513EE" w:rsidRPr="009F6B64" w14:paraId="535B6B31" w14:textId="77777777" w:rsidTr="005B030F">
        <w:trPr>
          <w:trHeight w:val="71"/>
        </w:trPr>
        <w:tc>
          <w:tcPr>
            <w:tcW w:w="2857" w:type="dxa"/>
            <w:vMerge/>
          </w:tcPr>
          <w:p w14:paraId="581152F0" w14:textId="77777777" w:rsidR="000513EE" w:rsidRPr="009F6B64" w:rsidRDefault="000513EE" w:rsidP="000513EE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2BA796E8" w14:textId="79D9B762" w:rsidR="000513EE" w:rsidRPr="006F21F1" w:rsidRDefault="000513EE" w:rsidP="000513EE">
            <w:pPr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6F21F1">
              <w:rPr>
                <w:b/>
                <w:i/>
                <w:color w:val="auto"/>
              </w:rPr>
              <w:t>-  Review for the second term exam</w:t>
            </w:r>
          </w:p>
        </w:tc>
        <w:tc>
          <w:tcPr>
            <w:tcW w:w="1440" w:type="dxa"/>
          </w:tcPr>
          <w:p w14:paraId="57551454" w14:textId="66631A81" w:rsidR="000513EE" w:rsidRPr="002A3333" w:rsidRDefault="00E4564E" w:rsidP="000513EE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</w:rPr>
              <w:t>98,99</w:t>
            </w:r>
          </w:p>
        </w:tc>
        <w:tc>
          <w:tcPr>
            <w:tcW w:w="4140" w:type="dxa"/>
          </w:tcPr>
          <w:p w14:paraId="75F9B061" w14:textId="013D12CB" w:rsidR="000513EE" w:rsidRPr="009F6B64" w:rsidRDefault="000513EE" w:rsidP="000513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283E19">
              <w:t>- Systematize learned knowledge</w:t>
            </w:r>
          </w:p>
        </w:tc>
        <w:tc>
          <w:tcPr>
            <w:tcW w:w="1242" w:type="dxa"/>
          </w:tcPr>
          <w:p w14:paraId="06F07F97" w14:textId="77777777" w:rsidR="000513EE" w:rsidRPr="009F6B64" w:rsidRDefault="000513EE" w:rsidP="000513EE">
            <w:pPr>
              <w:jc w:val="both"/>
              <w:rPr>
                <w:b/>
                <w:color w:val="auto"/>
                <w:szCs w:val="28"/>
              </w:rPr>
            </w:pPr>
          </w:p>
        </w:tc>
      </w:tr>
      <w:tr w:rsidR="00316B70" w:rsidRPr="009F6B64" w14:paraId="3DDE3049" w14:textId="77777777" w:rsidTr="005B030F">
        <w:trPr>
          <w:trHeight w:val="71"/>
        </w:trPr>
        <w:tc>
          <w:tcPr>
            <w:tcW w:w="2857" w:type="dxa"/>
            <w:vMerge/>
          </w:tcPr>
          <w:p w14:paraId="7C0A76B9" w14:textId="77777777" w:rsidR="00316B70" w:rsidRPr="009F6B64" w:rsidRDefault="00316B70" w:rsidP="00316B70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38799C35" w14:textId="63FCC019" w:rsidR="00316B70" w:rsidRPr="006F21F1" w:rsidRDefault="00316B70" w:rsidP="00316B70">
            <w:pPr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6F21F1">
              <w:rPr>
                <w:color w:val="FF0000"/>
              </w:rPr>
              <w:t>-</w:t>
            </w:r>
            <w:r w:rsidRPr="006F21F1">
              <w:rPr>
                <w:b/>
                <w:color w:val="FF0000"/>
              </w:rPr>
              <w:t xml:space="preserve"> The second term exam</w:t>
            </w:r>
          </w:p>
        </w:tc>
        <w:tc>
          <w:tcPr>
            <w:tcW w:w="1440" w:type="dxa"/>
          </w:tcPr>
          <w:p w14:paraId="2C6A778B" w14:textId="029BF6CA" w:rsidR="00316B70" w:rsidRPr="009F6B64" w:rsidRDefault="00316B70" w:rsidP="00316B70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10</w:t>
            </w:r>
            <w:r w:rsidR="00F00B26">
              <w:rPr>
                <w:b/>
                <w:color w:val="auto"/>
                <w:szCs w:val="28"/>
              </w:rPr>
              <w:t>0</w:t>
            </w:r>
          </w:p>
        </w:tc>
        <w:tc>
          <w:tcPr>
            <w:tcW w:w="4140" w:type="dxa"/>
          </w:tcPr>
          <w:p w14:paraId="0B78E49E" w14:textId="159E240E" w:rsidR="00316B70" w:rsidRPr="009F6B64" w:rsidRDefault="00316B70" w:rsidP="00316B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7A002C">
              <w:rPr>
                <w:color w:val="FF0000"/>
                <w:szCs w:val="28"/>
              </w:rPr>
              <w:t>- Ss apply all vocabulary, grammar and language knowledge that they h</w:t>
            </w:r>
            <w:r>
              <w:rPr>
                <w:color w:val="FF0000"/>
                <w:szCs w:val="28"/>
              </w:rPr>
              <w:t>ave learnt from Unit 6 to Unit 10</w:t>
            </w:r>
            <w:r w:rsidRPr="007A002C">
              <w:rPr>
                <w:color w:val="FF0000"/>
                <w:szCs w:val="28"/>
              </w:rPr>
              <w:t xml:space="preserve"> to do the </w:t>
            </w:r>
            <w:r w:rsidRPr="007A002C">
              <w:rPr>
                <w:bCs/>
                <w:iCs/>
                <w:color w:val="FF0000"/>
                <w:szCs w:val="28"/>
              </w:rPr>
              <w:t>exam</w:t>
            </w:r>
          </w:p>
        </w:tc>
        <w:tc>
          <w:tcPr>
            <w:tcW w:w="1242" w:type="dxa"/>
          </w:tcPr>
          <w:p w14:paraId="37E74210" w14:textId="43339F8C" w:rsidR="00316B70" w:rsidRPr="009F6B64" w:rsidRDefault="00316B70" w:rsidP="00316B70">
            <w:pPr>
              <w:jc w:val="both"/>
              <w:rPr>
                <w:b/>
                <w:color w:val="auto"/>
                <w:szCs w:val="28"/>
              </w:rPr>
            </w:pPr>
            <w:r w:rsidRPr="00507F67">
              <w:rPr>
                <w:b/>
                <w:i/>
                <w:color w:val="FF0000"/>
                <w:szCs w:val="28"/>
              </w:rPr>
              <w:t>Students perform on test paper</w:t>
            </w:r>
          </w:p>
        </w:tc>
      </w:tr>
      <w:tr w:rsidR="00E4564E" w:rsidRPr="009F6B64" w14:paraId="5D8A93AF" w14:textId="77777777" w:rsidTr="005B030F">
        <w:trPr>
          <w:trHeight w:val="71"/>
        </w:trPr>
        <w:tc>
          <w:tcPr>
            <w:tcW w:w="2857" w:type="dxa"/>
            <w:vMerge/>
          </w:tcPr>
          <w:p w14:paraId="29D32119" w14:textId="77777777" w:rsidR="00E4564E" w:rsidRPr="009F6B64" w:rsidRDefault="00E4564E" w:rsidP="00E4564E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23A98EE1" w14:textId="7869B376" w:rsidR="00E4564E" w:rsidRPr="009F6B64" w:rsidRDefault="00E4564E" w:rsidP="00E4564E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1440" w:type="dxa"/>
          </w:tcPr>
          <w:p w14:paraId="3ADB1C90" w14:textId="4323845B" w:rsidR="00E4564E" w:rsidRPr="009F6B64" w:rsidRDefault="00E4564E" w:rsidP="00E4564E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101</w:t>
            </w:r>
          </w:p>
        </w:tc>
        <w:tc>
          <w:tcPr>
            <w:tcW w:w="4140" w:type="dxa"/>
            <w:vAlign w:val="center"/>
          </w:tcPr>
          <w:p w14:paraId="02E39D74" w14:textId="2CC362E7" w:rsidR="00E4564E" w:rsidRPr="009F6B64" w:rsidRDefault="00E4564E" w:rsidP="00E45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proofErr w:type="gramStart"/>
            <w:r w:rsidRPr="009F6B64">
              <w:rPr>
                <w:rFonts w:eastAsia="Times New Roman"/>
                <w:color w:val="auto"/>
                <w:szCs w:val="28"/>
              </w:rPr>
              <w:t>-“</w:t>
            </w:r>
            <w:proofErr w:type="gramEnd"/>
            <w:r w:rsidRPr="009F6B64">
              <w:rPr>
                <w:rFonts w:eastAsia="Times New Roman"/>
                <w:color w:val="auto"/>
                <w:szCs w:val="28"/>
              </w:rPr>
              <w:t xml:space="preserve">and”  and “ but” </w:t>
            </w:r>
          </w:p>
        </w:tc>
        <w:tc>
          <w:tcPr>
            <w:tcW w:w="1242" w:type="dxa"/>
          </w:tcPr>
          <w:p w14:paraId="711C1626" w14:textId="77777777" w:rsidR="00E4564E" w:rsidRPr="009F6B64" w:rsidRDefault="00E4564E" w:rsidP="00E4564E">
            <w:pPr>
              <w:jc w:val="both"/>
              <w:rPr>
                <w:b/>
                <w:color w:val="auto"/>
                <w:szCs w:val="28"/>
              </w:rPr>
            </w:pPr>
          </w:p>
        </w:tc>
      </w:tr>
      <w:tr w:rsidR="00E4564E" w:rsidRPr="009F6B64" w14:paraId="42A72356" w14:textId="77777777" w:rsidTr="00681547">
        <w:trPr>
          <w:trHeight w:val="71"/>
        </w:trPr>
        <w:tc>
          <w:tcPr>
            <w:tcW w:w="2857" w:type="dxa"/>
            <w:vMerge/>
          </w:tcPr>
          <w:p w14:paraId="1C685A56" w14:textId="77777777" w:rsidR="00E4564E" w:rsidRPr="009F6B64" w:rsidRDefault="00E4564E" w:rsidP="00E4564E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6A5E5634" w14:textId="2A576B69" w:rsidR="00E4564E" w:rsidRPr="009F6B64" w:rsidRDefault="00E4564E" w:rsidP="00E4564E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Pronunciation, Practice, Speaking</w:t>
            </w:r>
          </w:p>
        </w:tc>
        <w:tc>
          <w:tcPr>
            <w:tcW w:w="1440" w:type="dxa"/>
          </w:tcPr>
          <w:p w14:paraId="401DF53D" w14:textId="45434E44" w:rsidR="00E4564E" w:rsidRPr="009F6B64" w:rsidRDefault="00E4564E" w:rsidP="00E4564E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102</w:t>
            </w:r>
          </w:p>
        </w:tc>
        <w:tc>
          <w:tcPr>
            <w:tcW w:w="4140" w:type="dxa"/>
          </w:tcPr>
          <w:p w14:paraId="4CCE21D4" w14:textId="77777777" w:rsidR="00E4564E" w:rsidRDefault="00E4564E" w:rsidP="00E45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9F6B64">
              <w:rPr>
                <w:rFonts w:eastAsia="Times New Roman"/>
                <w:color w:val="auto"/>
                <w:szCs w:val="28"/>
              </w:rPr>
              <w:t>- Sound changes</w:t>
            </w:r>
          </w:p>
          <w:p w14:paraId="5855F1A9" w14:textId="5EB5F32F" w:rsidR="00E4564E" w:rsidRPr="009F6B64" w:rsidRDefault="00E4564E" w:rsidP="00E45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 xml:space="preserve">- </w:t>
            </w: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 Speaking</w:t>
            </w:r>
            <w:r w:rsidRPr="009F6B64">
              <w:rPr>
                <w:b/>
                <w:color w:val="auto"/>
                <w:szCs w:val="28"/>
              </w:rPr>
              <w:t xml:space="preserve">: </w:t>
            </w:r>
            <w:r w:rsidRPr="009F6B64">
              <w:rPr>
                <w:bCs/>
                <w:color w:val="auto"/>
                <w:szCs w:val="28"/>
              </w:rPr>
              <w:t>(</w:t>
            </w:r>
            <w:r>
              <w:rPr>
                <w:bCs/>
                <w:color w:val="auto"/>
                <w:szCs w:val="28"/>
              </w:rPr>
              <w:t xml:space="preserve">role play, </w:t>
            </w:r>
            <w:proofErr w:type="gramStart"/>
            <w:r>
              <w:rPr>
                <w:bCs/>
                <w:color w:val="auto"/>
                <w:szCs w:val="28"/>
              </w:rPr>
              <w:t>discussion</w:t>
            </w:r>
            <w:r w:rsidRPr="009F6B64">
              <w:rPr>
                <w:bCs/>
                <w:color w:val="auto"/>
                <w:szCs w:val="28"/>
              </w:rPr>
              <w:t>)…</w:t>
            </w:r>
            <w:proofErr w:type="gramEnd"/>
            <w:r w:rsidRPr="009F6B64">
              <w:rPr>
                <w:bCs/>
                <w:color w:val="auto"/>
                <w:szCs w:val="28"/>
              </w:rPr>
              <w:t xml:space="preserve">.about </w:t>
            </w:r>
            <w:r>
              <w:rPr>
                <w:bCs/>
                <w:color w:val="auto"/>
                <w:szCs w:val="28"/>
              </w:rPr>
              <w:t>the best</w:t>
            </w:r>
            <w:r w:rsidRPr="009F6B64">
              <w:rPr>
                <w:bCs/>
                <w:color w:val="auto"/>
                <w:szCs w:val="28"/>
              </w:rPr>
              <w:t xml:space="preserve"> </w:t>
            </w:r>
            <w:r>
              <w:rPr>
                <w:bCs/>
                <w:color w:val="auto"/>
                <w:szCs w:val="28"/>
              </w:rPr>
              <w:t>energy sources for a town.</w:t>
            </w:r>
          </w:p>
        </w:tc>
        <w:tc>
          <w:tcPr>
            <w:tcW w:w="1242" w:type="dxa"/>
          </w:tcPr>
          <w:p w14:paraId="7424CBB0" w14:textId="77777777" w:rsidR="00E4564E" w:rsidRPr="009F6B64" w:rsidRDefault="00E4564E" w:rsidP="00E4564E">
            <w:pPr>
              <w:jc w:val="both"/>
              <w:rPr>
                <w:b/>
                <w:color w:val="auto"/>
                <w:szCs w:val="28"/>
              </w:rPr>
            </w:pPr>
          </w:p>
        </w:tc>
      </w:tr>
      <w:tr w:rsidR="000513EE" w:rsidRPr="009F6B64" w14:paraId="4F9EBE21" w14:textId="77777777" w:rsidTr="005B030F">
        <w:trPr>
          <w:trHeight w:val="71"/>
        </w:trPr>
        <w:tc>
          <w:tcPr>
            <w:tcW w:w="2857" w:type="dxa"/>
            <w:vMerge/>
          </w:tcPr>
          <w:p w14:paraId="48E3E1DF" w14:textId="77777777" w:rsidR="000513EE" w:rsidRPr="009F6B64" w:rsidRDefault="000513EE" w:rsidP="000513EE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695CFE67" w14:textId="7B93AD3A" w:rsidR="000513EE" w:rsidRPr="009F6B64" w:rsidRDefault="000513EE" w:rsidP="000513EE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</w:t>
            </w:r>
            <w:r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 </w:t>
            </w: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Lesson 3: Listening, Reading</w:t>
            </w:r>
          </w:p>
        </w:tc>
        <w:tc>
          <w:tcPr>
            <w:tcW w:w="1440" w:type="dxa"/>
          </w:tcPr>
          <w:p w14:paraId="2F989FD1" w14:textId="67A47EC2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10</w:t>
            </w:r>
            <w:r>
              <w:rPr>
                <w:b/>
                <w:color w:val="auto"/>
                <w:szCs w:val="28"/>
              </w:rPr>
              <w:t>3</w:t>
            </w:r>
          </w:p>
        </w:tc>
        <w:tc>
          <w:tcPr>
            <w:tcW w:w="4140" w:type="dxa"/>
            <w:vAlign w:val="center"/>
          </w:tcPr>
          <w:p w14:paraId="0D37EC12" w14:textId="053F45EB" w:rsidR="000513EE" w:rsidRPr="009F6B64" w:rsidRDefault="000513EE" w:rsidP="000513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Listening: </w:t>
            </w:r>
            <w:r w:rsidRPr="009F6B64">
              <w:rPr>
                <w:rFonts w:eastAsia="Times New Roman"/>
                <w:bCs/>
                <w:color w:val="auto"/>
                <w:szCs w:val="28"/>
              </w:rPr>
              <w:t>(for inference/</w:t>
            </w:r>
            <w:proofErr w:type="gramStart"/>
            <w:r w:rsidRPr="009F6B64">
              <w:rPr>
                <w:rFonts w:eastAsia="Times New Roman"/>
                <w:bCs/>
                <w:color w:val="auto"/>
                <w:szCs w:val="28"/>
              </w:rPr>
              <w:t>details)…</w:t>
            </w:r>
            <w:proofErr w:type="gramEnd"/>
            <w:r w:rsidRPr="009F6B64">
              <w:rPr>
                <w:rFonts w:eastAsia="Times New Roman"/>
                <w:bCs/>
                <w:color w:val="auto"/>
                <w:szCs w:val="28"/>
              </w:rPr>
              <w:t>.to an interview with an energy expert</w:t>
            </w:r>
          </w:p>
          <w:p w14:paraId="35682B88" w14:textId="6769F4CD" w:rsidR="000513EE" w:rsidRPr="009F6B64" w:rsidRDefault="000513EE" w:rsidP="000513EE">
            <w:pPr>
              <w:jc w:val="both"/>
              <w:rPr>
                <w:b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 Reading</w:t>
            </w:r>
            <w:r w:rsidRPr="009F6B64">
              <w:rPr>
                <w:rFonts w:eastAsia="Times New Roman"/>
                <w:color w:val="auto"/>
                <w:szCs w:val="28"/>
              </w:rPr>
              <w:t>: (for gist/details): ….an email to a town’s mayor to suggest a new energy source</w:t>
            </w:r>
          </w:p>
        </w:tc>
        <w:tc>
          <w:tcPr>
            <w:tcW w:w="1242" w:type="dxa"/>
          </w:tcPr>
          <w:p w14:paraId="785AD4B3" w14:textId="77777777" w:rsidR="000513EE" w:rsidRPr="009F6B64" w:rsidRDefault="000513EE" w:rsidP="000513EE">
            <w:pPr>
              <w:jc w:val="both"/>
              <w:rPr>
                <w:b/>
                <w:color w:val="auto"/>
                <w:szCs w:val="28"/>
              </w:rPr>
            </w:pPr>
          </w:p>
        </w:tc>
      </w:tr>
      <w:tr w:rsidR="000513EE" w:rsidRPr="009F6B64" w14:paraId="1D7C3242" w14:textId="77777777" w:rsidTr="005B030F">
        <w:trPr>
          <w:trHeight w:val="71"/>
        </w:trPr>
        <w:tc>
          <w:tcPr>
            <w:tcW w:w="2857" w:type="dxa"/>
            <w:vMerge/>
          </w:tcPr>
          <w:p w14:paraId="17F0CF6F" w14:textId="77777777" w:rsidR="000513EE" w:rsidRPr="009F6B64" w:rsidRDefault="000513EE" w:rsidP="000513EE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0C5287D4" w14:textId="77777777" w:rsidR="000513EE" w:rsidRPr="009F6B64" w:rsidRDefault="000513EE" w:rsidP="000513EE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Writing, Speaking</w:t>
            </w:r>
          </w:p>
          <w:p w14:paraId="553193D3" w14:textId="77777777" w:rsidR="000513EE" w:rsidRPr="009F6B64" w:rsidRDefault="000513EE" w:rsidP="000513EE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1440" w:type="dxa"/>
          </w:tcPr>
          <w:p w14:paraId="6A00EE40" w14:textId="0B50FC80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10</w:t>
            </w:r>
            <w:r>
              <w:rPr>
                <w:b/>
                <w:color w:val="auto"/>
                <w:szCs w:val="28"/>
              </w:rPr>
              <w:t>4</w:t>
            </w:r>
          </w:p>
        </w:tc>
        <w:tc>
          <w:tcPr>
            <w:tcW w:w="4140" w:type="dxa"/>
            <w:vAlign w:val="center"/>
          </w:tcPr>
          <w:p w14:paraId="40C0FCF8" w14:textId="77777777" w:rsidR="000513EE" w:rsidRPr="009F6B64" w:rsidRDefault="000513EE" w:rsidP="000513EE">
            <w:pPr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proofErr w:type="gramStart"/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Writing:…</w:t>
            </w:r>
            <w:proofErr w:type="gramEnd"/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.</w:t>
            </w:r>
            <w:r w:rsidRPr="009F6B64">
              <w:rPr>
                <w:rFonts w:eastAsia="Times New Roman"/>
                <w:color w:val="auto"/>
                <w:szCs w:val="28"/>
              </w:rPr>
              <w:t xml:space="preserve"> a formal email</w:t>
            </w:r>
          </w:p>
          <w:p w14:paraId="46B58944" w14:textId="66E151A9" w:rsidR="000513EE" w:rsidRPr="009F6B64" w:rsidRDefault="000513EE" w:rsidP="000513EE">
            <w:pPr>
              <w:rPr>
                <w:color w:val="auto"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Speaking</w:t>
            </w:r>
            <w:r w:rsidRPr="009F6B64">
              <w:rPr>
                <w:b/>
                <w:color w:val="auto"/>
                <w:szCs w:val="28"/>
              </w:rPr>
              <w:t xml:space="preserve">: </w:t>
            </w:r>
            <w:r w:rsidRPr="009F6B64">
              <w:rPr>
                <w:bCs/>
                <w:color w:val="auto"/>
                <w:szCs w:val="28"/>
              </w:rPr>
              <w:t xml:space="preserve">(role play, </w:t>
            </w:r>
            <w:proofErr w:type="gramStart"/>
            <w:r w:rsidRPr="009F6B64">
              <w:rPr>
                <w:bCs/>
                <w:color w:val="auto"/>
                <w:szCs w:val="28"/>
              </w:rPr>
              <w:t>discussion)…</w:t>
            </w:r>
            <w:proofErr w:type="gramEnd"/>
            <w:r w:rsidRPr="009F6B64">
              <w:rPr>
                <w:bCs/>
                <w:color w:val="auto"/>
                <w:szCs w:val="28"/>
              </w:rPr>
              <w:t>.about the best energy sources for a town</w:t>
            </w:r>
          </w:p>
        </w:tc>
        <w:tc>
          <w:tcPr>
            <w:tcW w:w="1242" w:type="dxa"/>
          </w:tcPr>
          <w:p w14:paraId="3D5FC102" w14:textId="77777777" w:rsidR="000513EE" w:rsidRPr="009F6B64" w:rsidRDefault="000513EE" w:rsidP="000513EE">
            <w:pPr>
              <w:jc w:val="both"/>
              <w:rPr>
                <w:b/>
                <w:color w:val="auto"/>
                <w:szCs w:val="28"/>
              </w:rPr>
            </w:pPr>
          </w:p>
        </w:tc>
      </w:tr>
      <w:tr w:rsidR="000513EE" w:rsidRPr="009F6B64" w14:paraId="08BD831F" w14:textId="77777777" w:rsidTr="005B030F">
        <w:trPr>
          <w:trHeight w:val="71"/>
        </w:trPr>
        <w:tc>
          <w:tcPr>
            <w:tcW w:w="2857" w:type="dxa"/>
            <w:vMerge/>
          </w:tcPr>
          <w:p w14:paraId="40A0E139" w14:textId="77777777" w:rsidR="000513EE" w:rsidRPr="009F6B64" w:rsidRDefault="000513EE" w:rsidP="000513EE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76ED19FA" w14:textId="4E8DDA94" w:rsidR="000513EE" w:rsidRPr="009F6B64" w:rsidRDefault="000513EE" w:rsidP="000513EE">
            <w:pPr>
              <w:jc w:val="both"/>
              <w:rPr>
                <w:b/>
                <w:i/>
                <w:iCs/>
                <w:color w:val="auto"/>
                <w:szCs w:val="28"/>
              </w:rPr>
            </w:pPr>
            <w:r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Review Vocabulary and Grammar</w:t>
            </w:r>
          </w:p>
        </w:tc>
        <w:tc>
          <w:tcPr>
            <w:tcW w:w="1440" w:type="dxa"/>
          </w:tcPr>
          <w:p w14:paraId="010A7699" w14:textId="2FA4BCDC" w:rsidR="000513EE" w:rsidRPr="009F6B64" w:rsidRDefault="000513EE" w:rsidP="000513EE">
            <w:pPr>
              <w:jc w:val="center"/>
              <w:rPr>
                <w:b/>
                <w:color w:val="auto"/>
                <w:szCs w:val="28"/>
              </w:rPr>
            </w:pPr>
            <w:r w:rsidRPr="009F6B64">
              <w:rPr>
                <w:b/>
                <w:color w:val="auto"/>
                <w:szCs w:val="28"/>
              </w:rPr>
              <w:t>1</w:t>
            </w:r>
            <w:r>
              <w:rPr>
                <w:b/>
                <w:color w:val="auto"/>
                <w:szCs w:val="28"/>
              </w:rPr>
              <w:t>05</w:t>
            </w:r>
          </w:p>
        </w:tc>
        <w:tc>
          <w:tcPr>
            <w:tcW w:w="4140" w:type="dxa"/>
          </w:tcPr>
          <w:p w14:paraId="097478EB" w14:textId="77777777" w:rsidR="000513EE" w:rsidRPr="009F6B64" w:rsidRDefault="000513EE" w:rsidP="000513EE">
            <w:pPr>
              <w:rPr>
                <w:color w:val="auto"/>
                <w:szCs w:val="28"/>
              </w:rPr>
            </w:pPr>
            <w:r w:rsidRPr="009F6B64">
              <w:rPr>
                <w:color w:val="auto"/>
                <w:szCs w:val="28"/>
              </w:rPr>
              <w:t>- To review types and sources of energy, the advantages and disadvantages of energy</w:t>
            </w:r>
          </w:p>
        </w:tc>
        <w:tc>
          <w:tcPr>
            <w:tcW w:w="1242" w:type="dxa"/>
          </w:tcPr>
          <w:p w14:paraId="544F7EBA" w14:textId="77777777" w:rsidR="000513EE" w:rsidRPr="009F6B64" w:rsidRDefault="000513EE" w:rsidP="000513EE">
            <w:pPr>
              <w:jc w:val="both"/>
              <w:rPr>
                <w:color w:val="auto"/>
                <w:szCs w:val="28"/>
              </w:rPr>
            </w:pPr>
          </w:p>
        </w:tc>
      </w:tr>
    </w:tbl>
    <w:p w14:paraId="7A925014" w14:textId="27C7A7B3" w:rsidR="005B7F1C" w:rsidRPr="009F6B64" w:rsidRDefault="00EF3E72" w:rsidP="0067269A">
      <w:pPr>
        <w:jc w:val="both"/>
        <w:rPr>
          <w:b/>
          <w:bCs/>
          <w:color w:val="auto"/>
          <w:szCs w:val="28"/>
          <w:lang w:val="vi-VN"/>
        </w:rPr>
      </w:pPr>
      <w:r w:rsidRPr="009F6B64">
        <w:rPr>
          <w:b/>
          <w:bCs/>
          <w:color w:val="auto"/>
          <w:szCs w:val="28"/>
        </w:rPr>
        <w:t>III</w:t>
      </w:r>
      <w:r w:rsidR="0072448F" w:rsidRPr="009F6B64">
        <w:rPr>
          <w:b/>
          <w:bCs/>
          <w:color w:val="auto"/>
          <w:szCs w:val="28"/>
          <w:lang w:val="vi-VN"/>
        </w:rPr>
        <w:t xml:space="preserve">. </w:t>
      </w:r>
      <w:r w:rsidR="00D277EC" w:rsidRPr="009F6B64">
        <w:rPr>
          <w:b/>
          <w:bCs/>
          <w:color w:val="auto"/>
          <w:szCs w:val="28"/>
          <w:lang w:val="vi-VN"/>
        </w:rPr>
        <w:t xml:space="preserve">Các </w:t>
      </w:r>
      <w:r w:rsidRPr="009F6B64">
        <w:rPr>
          <w:b/>
          <w:bCs/>
          <w:color w:val="auto"/>
          <w:szCs w:val="28"/>
        </w:rPr>
        <w:t>nội dung</w:t>
      </w:r>
      <w:r w:rsidR="00CA2ECB" w:rsidRPr="009F6B64">
        <w:rPr>
          <w:b/>
          <w:bCs/>
          <w:color w:val="auto"/>
          <w:szCs w:val="28"/>
          <w:lang w:val="vi-VN"/>
        </w:rPr>
        <w:t xml:space="preserve"> khác (</w:t>
      </w:r>
      <w:r w:rsidR="00B915E5">
        <w:rPr>
          <w:b/>
          <w:bCs/>
          <w:color w:val="auto"/>
          <w:szCs w:val="28"/>
        </w:rPr>
        <w:t>K</w:t>
      </w:r>
      <w:r w:rsidR="00CA2ECB" w:rsidRPr="009F6B64">
        <w:rPr>
          <w:b/>
          <w:bCs/>
          <w:color w:val="auto"/>
          <w:szCs w:val="28"/>
        </w:rPr>
        <w:t>hông</w:t>
      </w:r>
      <w:r w:rsidR="00D277EC" w:rsidRPr="009F6B64">
        <w:rPr>
          <w:b/>
          <w:bCs/>
          <w:color w:val="auto"/>
          <w:szCs w:val="28"/>
          <w:lang w:val="vi-VN"/>
        </w:rPr>
        <w:t>):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761783" w:rsidRPr="009F6B64" w14:paraId="49C0E5F4" w14:textId="77777777" w:rsidTr="00EF3E72">
        <w:tc>
          <w:tcPr>
            <w:tcW w:w="6804" w:type="dxa"/>
          </w:tcPr>
          <w:p w14:paraId="0C9A3F52" w14:textId="77777777" w:rsidR="00077107" w:rsidRDefault="00077107" w:rsidP="00761783">
            <w:pPr>
              <w:jc w:val="center"/>
              <w:rPr>
                <w:b/>
                <w:bCs/>
                <w:color w:val="auto"/>
                <w:lang w:val="vi-VN"/>
              </w:rPr>
            </w:pPr>
          </w:p>
          <w:p w14:paraId="75EF38BC" w14:textId="76FE15E1" w:rsidR="00761783" w:rsidRPr="00A133DD" w:rsidRDefault="00761783" w:rsidP="00761783">
            <w:pPr>
              <w:jc w:val="center"/>
              <w:rPr>
                <w:b/>
                <w:bCs/>
                <w:color w:val="auto"/>
              </w:rPr>
            </w:pPr>
            <w:r w:rsidRPr="00A133DD">
              <w:rPr>
                <w:b/>
                <w:bCs/>
                <w:color w:val="auto"/>
                <w:lang w:val="vi-VN"/>
              </w:rPr>
              <w:t xml:space="preserve">TỔ </w:t>
            </w:r>
            <w:r w:rsidRPr="00A133DD">
              <w:rPr>
                <w:b/>
                <w:bCs/>
                <w:color w:val="auto"/>
              </w:rPr>
              <w:t>PHÓ</w:t>
            </w:r>
          </w:p>
          <w:p w14:paraId="75608D0A" w14:textId="77777777" w:rsidR="00761783" w:rsidRPr="00A133DD" w:rsidRDefault="00761783" w:rsidP="00761783">
            <w:pPr>
              <w:jc w:val="center"/>
              <w:rPr>
                <w:i/>
                <w:iCs/>
                <w:color w:val="auto"/>
              </w:rPr>
            </w:pPr>
          </w:p>
          <w:p w14:paraId="140FBC6F" w14:textId="77777777" w:rsidR="00761783" w:rsidRPr="00A133DD" w:rsidRDefault="00761783" w:rsidP="00761783">
            <w:pPr>
              <w:jc w:val="center"/>
              <w:rPr>
                <w:i/>
                <w:iCs/>
                <w:color w:val="auto"/>
              </w:rPr>
            </w:pPr>
          </w:p>
          <w:p w14:paraId="3ABCB548" w14:textId="6F9571A8" w:rsidR="00761783" w:rsidRDefault="00761783" w:rsidP="00761783">
            <w:pPr>
              <w:jc w:val="center"/>
              <w:rPr>
                <w:i/>
                <w:iCs/>
                <w:color w:val="auto"/>
              </w:rPr>
            </w:pPr>
          </w:p>
          <w:p w14:paraId="62C97D17" w14:textId="77777777" w:rsidR="00121F61" w:rsidRPr="00A133DD" w:rsidRDefault="00121F61" w:rsidP="00761783">
            <w:pPr>
              <w:jc w:val="center"/>
              <w:rPr>
                <w:i/>
                <w:iCs/>
                <w:color w:val="auto"/>
              </w:rPr>
            </w:pPr>
          </w:p>
          <w:p w14:paraId="74836584" w14:textId="77777777" w:rsidR="00761783" w:rsidRPr="00A133DD" w:rsidRDefault="00761783" w:rsidP="00761783">
            <w:pPr>
              <w:jc w:val="center"/>
              <w:rPr>
                <w:i/>
                <w:iCs/>
                <w:color w:val="auto"/>
              </w:rPr>
            </w:pPr>
          </w:p>
          <w:p w14:paraId="5F552EF5" w14:textId="6FDA7B67" w:rsidR="00761783" w:rsidRPr="0067124A" w:rsidRDefault="00761783" w:rsidP="00761783">
            <w:pPr>
              <w:jc w:val="center"/>
              <w:rPr>
                <w:b/>
                <w:bCs/>
                <w:color w:val="auto"/>
              </w:rPr>
            </w:pPr>
            <w:r w:rsidRPr="0067124A">
              <w:rPr>
                <w:b/>
                <w:iCs/>
                <w:color w:val="auto"/>
              </w:rPr>
              <w:t>Đinh Thị Nga</w:t>
            </w:r>
          </w:p>
        </w:tc>
        <w:tc>
          <w:tcPr>
            <w:tcW w:w="7088" w:type="dxa"/>
          </w:tcPr>
          <w:p w14:paraId="2BBD0166" w14:textId="09110401" w:rsidR="00761783" w:rsidRPr="00A133DD" w:rsidRDefault="00761783" w:rsidP="00761783">
            <w:pPr>
              <w:jc w:val="center"/>
              <w:rPr>
                <w:b/>
                <w:bCs/>
                <w:i/>
                <w:color w:val="auto"/>
                <w:lang w:val="vi-VN"/>
              </w:rPr>
            </w:pPr>
            <w:r w:rsidRPr="00A133DD">
              <w:rPr>
                <w:i/>
                <w:color w:val="auto"/>
              </w:rPr>
              <w:t>Đông Triề</w:t>
            </w:r>
            <w:r w:rsidR="009A38AA">
              <w:rPr>
                <w:i/>
                <w:color w:val="auto"/>
              </w:rPr>
              <w:t xml:space="preserve">u, </w:t>
            </w:r>
            <w:r w:rsidR="0061425C">
              <w:rPr>
                <w:i/>
                <w:color w:val="auto"/>
              </w:rPr>
              <w:t>ngày</w:t>
            </w:r>
            <w:r w:rsidR="00121F61">
              <w:rPr>
                <w:i/>
                <w:color w:val="auto"/>
              </w:rPr>
              <w:t xml:space="preserve"> 20</w:t>
            </w:r>
            <w:r w:rsidR="0061425C">
              <w:rPr>
                <w:i/>
                <w:color w:val="auto"/>
              </w:rPr>
              <w:t xml:space="preserve"> tháng</w:t>
            </w:r>
            <w:r w:rsidR="00121F61">
              <w:rPr>
                <w:i/>
                <w:color w:val="auto"/>
              </w:rPr>
              <w:t xml:space="preserve"> 08 </w:t>
            </w:r>
            <w:r w:rsidRPr="00A133DD">
              <w:rPr>
                <w:i/>
                <w:color w:val="auto"/>
              </w:rPr>
              <w:t>năm</w:t>
            </w:r>
            <w:r w:rsidR="0061425C">
              <w:rPr>
                <w:i/>
                <w:color w:val="auto"/>
              </w:rPr>
              <w:t xml:space="preserve"> </w:t>
            </w:r>
            <w:r w:rsidRPr="00A133DD">
              <w:rPr>
                <w:i/>
                <w:color w:val="auto"/>
              </w:rPr>
              <w:t>202</w:t>
            </w:r>
            <w:r w:rsidR="00571C45">
              <w:rPr>
                <w:i/>
                <w:color w:val="auto"/>
              </w:rPr>
              <w:t>4</w:t>
            </w:r>
          </w:p>
          <w:p w14:paraId="0CEB7DF3" w14:textId="61698B14" w:rsidR="00761783" w:rsidRPr="00A133DD" w:rsidRDefault="00761783" w:rsidP="00761783">
            <w:pPr>
              <w:jc w:val="center"/>
              <w:rPr>
                <w:b/>
                <w:bCs/>
                <w:color w:val="auto"/>
              </w:rPr>
            </w:pPr>
            <w:r w:rsidRPr="00A133DD">
              <w:rPr>
                <w:b/>
                <w:bCs/>
                <w:color w:val="auto"/>
                <w:lang w:val="vi-VN"/>
              </w:rPr>
              <w:t>HIỆU TRƯỞNG</w:t>
            </w:r>
          </w:p>
          <w:p w14:paraId="09DC4785" w14:textId="55C79B16" w:rsidR="00761783" w:rsidRPr="0067124A" w:rsidRDefault="0067124A" w:rsidP="00761783">
            <w:pPr>
              <w:jc w:val="center"/>
              <w:rPr>
                <w:b/>
                <w:iCs/>
                <w:color w:val="auto"/>
              </w:rPr>
            </w:pPr>
            <w:r w:rsidRPr="0067124A">
              <w:rPr>
                <w:b/>
                <w:iCs/>
                <w:color w:val="auto"/>
              </w:rPr>
              <w:t>(Đã duyệt)</w:t>
            </w:r>
          </w:p>
          <w:p w14:paraId="62B07DCD" w14:textId="77777777" w:rsidR="00761783" w:rsidRPr="00A133DD" w:rsidRDefault="00761783" w:rsidP="00761783">
            <w:pPr>
              <w:jc w:val="center"/>
              <w:rPr>
                <w:i/>
                <w:iCs/>
                <w:color w:val="auto"/>
              </w:rPr>
            </w:pPr>
          </w:p>
          <w:p w14:paraId="27D6FC10" w14:textId="77777777" w:rsidR="00761783" w:rsidRDefault="00761783" w:rsidP="00761783">
            <w:pPr>
              <w:jc w:val="center"/>
              <w:rPr>
                <w:i/>
                <w:iCs/>
                <w:color w:val="auto"/>
              </w:rPr>
            </w:pPr>
          </w:p>
          <w:p w14:paraId="66EAD316" w14:textId="77777777" w:rsidR="00121F61" w:rsidRDefault="00121F61" w:rsidP="00761783">
            <w:pPr>
              <w:jc w:val="center"/>
              <w:rPr>
                <w:i/>
                <w:iCs/>
                <w:color w:val="auto"/>
              </w:rPr>
            </w:pPr>
          </w:p>
          <w:p w14:paraId="71387BD2" w14:textId="77777777" w:rsidR="00121F61" w:rsidRPr="00A133DD" w:rsidRDefault="00121F61" w:rsidP="00761783">
            <w:pPr>
              <w:jc w:val="center"/>
              <w:rPr>
                <w:i/>
                <w:iCs/>
                <w:color w:val="auto"/>
              </w:rPr>
            </w:pPr>
          </w:p>
          <w:p w14:paraId="7D90BC70" w14:textId="03E6807F" w:rsidR="00761783" w:rsidRPr="0067124A" w:rsidRDefault="00121F61" w:rsidP="00761783">
            <w:pPr>
              <w:jc w:val="center"/>
              <w:rPr>
                <w:b/>
                <w:iCs/>
                <w:color w:val="auto"/>
              </w:rPr>
            </w:pPr>
            <w:r>
              <w:rPr>
                <w:b/>
                <w:iCs/>
                <w:color w:val="auto"/>
              </w:rPr>
              <w:t>Bùi Thị Thu Thủy</w:t>
            </w:r>
          </w:p>
          <w:p w14:paraId="349A1198" w14:textId="77777777" w:rsidR="00761783" w:rsidRPr="0067124A" w:rsidRDefault="00761783" w:rsidP="00761783">
            <w:pPr>
              <w:jc w:val="center"/>
              <w:rPr>
                <w:b/>
                <w:iCs/>
                <w:color w:val="auto"/>
              </w:rPr>
            </w:pPr>
          </w:p>
          <w:p w14:paraId="6C426245" w14:textId="77777777" w:rsidR="00761783" w:rsidRPr="009F6B64" w:rsidRDefault="00761783" w:rsidP="00761783">
            <w:pPr>
              <w:jc w:val="center"/>
              <w:rPr>
                <w:b/>
                <w:bCs/>
                <w:color w:val="auto"/>
              </w:rPr>
            </w:pPr>
          </w:p>
        </w:tc>
      </w:tr>
    </w:tbl>
    <w:p w14:paraId="0842A945" w14:textId="77777777" w:rsidR="006C0D6D" w:rsidRPr="009F6B64" w:rsidRDefault="006C0D6D" w:rsidP="0067124A">
      <w:pPr>
        <w:jc w:val="both"/>
        <w:rPr>
          <w:color w:val="auto"/>
          <w:lang w:val="vi-VN"/>
        </w:rPr>
      </w:pPr>
    </w:p>
    <w:sectPr w:rsidR="006C0D6D" w:rsidRPr="009F6B64" w:rsidSect="00C43B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3C5657" w14:textId="77777777" w:rsidR="00E53C2B" w:rsidRDefault="00E53C2B" w:rsidP="004123CF">
      <w:pPr>
        <w:spacing w:before="0" w:after="0"/>
      </w:pPr>
      <w:r>
        <w:separator/>
      </w:r>
    </w:p>
  </w:endnote>
  <w:endnote w:type="continuationSeparator" w:id="0">
    <w:p w14:paraId="27D62976" w14:textId="77777777" w:rsidR="00E53C2B" w:rsidRDefault="00E53C2B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46FE9A" w14:textId="77777777" w:rsidR="008629B9" w:rsidRDefault="008629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646F4" w14:textId="77777777" w:rsidR="008629B9" w:rsidRDefault="008629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8AB20" w14:textId="77777777" w:rsidR="008629B9" w:rsidRDefault="008629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61BCF6" w14:textId="77777777" w:rsidR="00E53C2B" w:rsidRDefault="00E53C2B" w:rsidP="004123CF">
      <w:pPr>
        <w:spacing w:before="0" w:after="0"/>
      </w:pPr>
      <w:r>
        <w:separator/>
      </w:r>
    </w:p>
  </w:footnote>
  <w:footnote w:type="continuationSeparator" w:id="0">
    <w:p w14:paraId="76C1E15A" w14:textId="77777777" w:rsidR="00E53C2B" w:rsidRDefault="00E53C2B" w:rsidP="004123C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9A9796" w14:textId="77777777" w:rsidR="008629B9" w:rsidRDefault="008629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36AB00" w14:textId="77777777" w:rsidR="008629B9" w:rsidRDefault="008629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4B4E99" w14:textId="77777777" w:rsidR="008629B9" w:rsidRDefault="008629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3C4053"/>
    <w:multiLevelType w:val="hybridMultilevel"/>
    <w:tmpl w:val="1BA87944"/>
    <w:lvl w:ilvl="0" w:tplc="9A808A46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color w:val="002060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4A6090"/>
    <w:multiLevelType w:val="hybridMultilevel"/>
    <w:tmpl w:val="0D327B54"/>
    <w:lvl w:ilvl="0" w:tplc="7234A380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3433A"/>
    <w:multiLevelType w:val="multilevel"/>
    <w:tmpl w:val="B73602AC"/>
    <w:lvl w:ilvl="0">
      <w:start w:val="1"/>
      <w:numFmt w:val="bullet"/>
      <w:lvlText w:val="●"/>
      <w:lvlJc w:val="left"/>
      <w:pPr>
        <w:ind w:left="79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1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3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5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7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9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1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3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5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0634622"/>
    <w:multiLevelType w:val="hybridMultilevel"/>
    <w:tmpl w:val="D72E9AD2"/>
    <w:lvl w:ilvl="0" w:tplc="BBFAE23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30940"/>
    <w:multiLevelType w:val="hybridMultilevel"/>
    <w:tmpl w:val="C51A30F2"/>
    <w:lvl w:ilvl="0" w:tplc="68E6C2B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F1053"/>
    <w:multiLevelType w:val="hybridMultilevel"/>
    <w:tmpl w:val="7C7AB402"/>
    <w:lvl w:ilvl="0" w:tplc="529CB9C6">
      <w:start w:val="8"/>
      <w:numFmt w:val="decimal"/>
      <w:lvlText w:val="(%1"/>
      <w:lvlJc w:val="left"/>
      <w:pPr>
        <w:ind w:left="780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7362B5D"/>
    <w:multiLevelType w:val="hybridMultilevel"/>
    <w:tmpl w:val="4C8292F4"/>
    <w:lvl w:ilvl="0" w:tplc="CE2AA89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A3449D"/>
    <w:multiLevelType w:val="hybridMultilevel"/>
    <w:tmpl w:val="E5A45B06"/>
    <w:lvl w:ilvl="0" w:tplc="C8E0ABB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3C3F9B"/>
    <w:multiLevelType w:val="hybridMultilevel"/>
    <w:tmpl w:val="BA7A88BE"/>
    <w:lvl w:ilvl="0" w:tplc="4B0C61A6">
      <w:start w:val="9"/>
      <w:numFmt w:val="decimal"/>
      <w:lvlText w:val="(%1"/>
      <w:lvlJc w:val="left"/>
      <w:pPr>
        <w:ind w:left="420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21D0669A"/>
    <w:multiLevelType w:val="hybridMultilevel"/>
    <w:tmpl w:val="4DD43892"/>
    <w:lvl w:ilvl="0" w:tplc="2938A9C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51F99"/>
    <w:multiLevelType w:val="hybridMultilevel"/>
    <w:tmpl w:val="61E63DFC"/>
    <w:lvl w:ilvl="0" w:tplc="8056F76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23B46C15"/>
    <w:multiLevelType w:val="hybridMultilevel"/>
    <w:tmpl w:val="45646B02"/>
    <w:lvl w:ilvl="0" w:tplc="6E7C011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206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B736EB"/>
    <w:multiLevelType w:val="hybridMultilevel"/>
    <w:tmpl w:val="B48E56EE"/>
    <w:lvl w:ilvl="0" w:tplc="5492E80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CF34FC"/>
    <w:multiLevelType w:val="hybridMultilevel"/>
    <w:tmpl w:val="040E0F26"/>
    <w:lvl w:ilvl="0" w:tplc="DEDC323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5D0089"/>
    <w:multiLevelType w:val="hybridMultilevel"/>
    <w:tmpl w:val="81BC6FCE"/>
    <w:lvl w:ilvl="0" w:tplc="CE2AA89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A4E28FF"/>
    <w:multiLevelType w:val="hybridMultilevel"/>
    <w:tmpl w:val="9A6EE00C"/>
    <w:lvl w:ilvl="0" w:tplc="49E8A35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CA5502"/>
    <w:multiLevelType w:val="hybridMultilevel"/>
    <w:tmpl w:val="F6025098"/>
    <w:lvl w:ilvl="0" w:tplc="CE2AA89E">
      <w:start w:val="1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7" w15:restartNumberingAfterBreak="0">
    <w:nsid w:val="2E390906"/>
    <w:multiLevelType w:val="hybridMultilevel"/>
    <w:tmpl w:val="7188CDF8"/>
    <w:lvl w:ilvl="0" w:tplc="DBF29194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57628C"/>
    <w:multiLevelType w:val="multilevel"/>
    <w:tmpl w:val="C3EA98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33A75B1A"/>
    <w:multiLevelType w:val="hybridMultilevel"/>
    <w:tmpl w:val="FDC88A5C"/>
    <w:lvl w:ilvl="0" w:tplc="33BAE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FC1931"/>
    <w:multiLevelType w:val="hybridMultilevel"/>
    <w:tmpl w:val="3A4AA2D8"/>
    <w:lvl w:ilvl="0" w:tplc="BA0E204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277EE0"/>
    <w:multiLevelType w:val="hybridMultilevel"/>
    <w:tmpl w:val="171C0C5C"/>
    <w:lvl w:ilvl="0" w:tplc="9A6A596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311CF6"/>
    <w:multiLevelType w:val="hybridMultilevel"/>
    <w:tmpl w:val="F83011AA"/>
    <w:lvl w:ilvl="0" w:tplc="1E4CC26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206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DE511F"/>
    <w:multiLevelType w:val="hybridMultilevel"/>
    <w:tmpl w:val="87A4273C"/>
    <w:lvl w:ilvl="0" w:tplc="E098EA00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93D1D4F"/>
    <w:multiLevelType w:val="hybridMultilevel"/>
    <w:tmpl w:val="C9486FB8"/>
    <w:lvl w:ilvl="0" w:tplc="B3D4579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0748FE"/>
    <w:multiLevelType w:val="hybridMultilevel"/>
    <w:tmpl w:val="DD489E0C"/>
    <w:lvl w:ilvl="0" w:tplc="CB8C37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FD4355"/>
    <w:multiLevelType w:val="hybridMultilevel"/>
    <w:tmpl w:val="12F22AB4"/>
    <w:lvl w:ilvl="0" w:tplc="28220CB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206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7A3D36"/>
    <w:multiLevelType w:val="hybridMultilevel"/>
    <w:tmpl w:val="479CB3E8"/>
    <w:lvl w:ilvl="0" w:tplc="9A10E06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F908E4"/>
    <w:multiLevelType w:val="hybridMultilevel"/>
    <w:tmpl w:val="02F499B8"/>
    <w:lvl w:ilvl="0" w:tplc="40F0A0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206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112A3A"/>
    <w:multiLevelType w:val="hybridMultilevel"/>
    <w:tmpl w:val="911A3BDC"/>
    <w:lvl w:ilvl="0" w:tplc="683080DA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A7009C"/>
    <w:multiLevelType w:val="hybridMultilevel"/>
    <w:tmpl w:val="55181564"/>
    <w:lvl w:ilvl="0" w:tplc="029C7E0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3821EC"/>
    <w:multiLevelType w:val="hybridMultilevel"/>
    <w:tmpl w:val="9D0085E2"/>
    <w:lvl w:ilvl="0" w:tplc="CE2AA8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647" w:hanging="360"/>
      </w:pPr>
    </w:lvl>
    <w:lvl w:ilvl="2" w:tplc="04090005" w:tentative="1">
      <w:start w:val="1"/>
      <w:numFmt w:val="lowerRoman"/>
      <w:lvlText w:val="%3."/>
      <w:lvlJc w:val="right"/>
      <w:pPr>
        <w:ind w:left="2367" w:hanging="180"/>
      </w:pPr>
    </w:lvl>
    <w:lvl w:ilvl="3" w:tplc="04090001" w:tentative="1">
      <w:start w:val="1"/>
      <w:numFmt w:val="decimal"/>
      <w:lvlText w:val="%4."/>
      <w:lvlJc w:val="left"/>
      <w:pPr>
        <w:ind w:left="3087" w:hanging="360"/>
      </w:pPr>
    </w:lvl>
    <w:lvl w:ilvl="4" w:tplc="04090003" w:tentative="1">
      <w:start w:val="1"/>
      <w:numFmt w:val="lowerLetter"/>
      <w:lvlText w:val="%5."/>
      <w:lvlJc w:val="left"/>
      <w:pPr>
        <w:ind w:left="3807" w:hanging="360"/>
      </w:pPr>
    </w:lvl>
    <w:lvl w:ilvl="5" w:tplc="04090005" w:tentative="1">
      <w:start w:val="1"/>
      <w:numFmt w:val="lowerRoman"/>
      <w:lvlText w:val="%6."/>
      <w:lvlJc w:val="right"/>
      <w:pPr>
        <w:ind w:left="4527" w:hanging="180"/>
      </w:pPr>
    </w:lvl>
    <w:lvl w:ilvl="6" w:tplc="04090001" w:tentative="1">
      <w:start w:val="1"/>
      <w:numFmt w:val="decimal"/>
      <w:lvlText w:val="%7."/>
      <w:lvlJc w:val="left"/>
      <w:pPr>
        <w:ind w:left="5247" w:hanging="360"/>
      </w:pPr>
    </w:lvl>
    <w:lvl w:ilvl="7" w:tplc="04090003" w:tentative="1">
      <w:start w:val="1"/>
      <w:numFmt w:val="lowerLetter"/>
      <w:lvlText w:val="%8."/>
      <w:lvlJc w:val="left"/>
      <w:pPr>
        <w:ind w:left="5967" w:hanging="360"/>
      </w:pPr>
    </w:lvl>
    <w:lvl w:ilvl="8" w:tplc="04090005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4B485E45"/>
    <w:multiLevelType w:val="hybridMultilevel"/>
    <w:tmpl w:val="078CE73C"/>
    <w:lvl w:ilvl="0" w:tplc="C85285B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260B5E"/>
    <w:multiLevelType w:val="hybridMultilevel"/>
    <w:tmpl w:val="B34AD38A"/>
    <w:lvl w:ilvl="0" w:tplc="CE2AA89E">
      <w:start w:val="1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FD016BC"/>
    <w:multiLevelType w:val="hybridMultilevel"/>
    <w:tmpl w:val="08A60C74"/>
    <w:lvl w:ilvl="0" w:tplc="3654AD7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8E15CC"/>
    <w:multiLevelType w:val="hybridMultilevel"/>
    <w:tmpl w:val="DB26EBA0"/>
    <w:lvl w:ilvl="0" w:tplc="5FA0DF9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B80B80"/>
    <w:multiLevelType w:val="hybridMultilevel"/>
    <w:tmpl w:val="1A5CAC34"/>
    <w:lvl w:ilvl="0" w:tplc="8F6CCBF6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D597606"/>
    <w:multiLevelType w:val="multilevel"/>
    <w:tmpl w:val="3EBE6D2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 w15:restartNumberingAfterBreak="0">
    <w:nsid w:val="5EAB0109"/>
    <w:multiLevelType w:val="hybridMultilevel"/>
    <w:tmpl w:val="DE9CC16C"/>
    <w:lvl w:ilvl="0" w:tplc="CA7817A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537445"/>
    <w:multiLevelType w:val="hybridMultilevel"/>
    <w:tmpl w:val="00DC3B1E"/>
    <w:lvl w:ilvl="0" w:tplc="F41C9C5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650F97"/>
    <w:multiLevelType w:val="hybridMultilevel"/>
    <w:tmpl w:val="AEB8675C"/>
    <w:lvl w:ilvl="0" w:tplc="F37A434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DA3A5E"/>
    <w:multiLevelType w:val="hybridMultilevel"/>
    <w:tmpl w:val="B8AE62F6"/>
    <w:lvl w:ilvl="0" w:tplc="36E41A8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3A4CA0"/>
    <w:multiLevelType w:val="hybridMultilevel"/>
    <w:tmpl w:val="498AAC96"/>
    <w:lvl w:ilvl="0" w:tplc="C9C660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814CA0"/>
    <w:multiLevelType w:val="hybridMultilevel"/>
    <w:tmpl w:val="DE68D2E6"/>
    <w:lvl w:ilvl="0" w:tplc="1C28A1CE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7EE3F6B"/>
    <w:multiLevelType w:val="hybridMultilevel"/>
    <w:tmpl w:val="613A8744"/>
    <w:lvl w:ilvl="0" w:tplc="A496B29A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A33B75"/>
    <w:multiLevelType w:val="hybridMultilevel"/>
    <w:tmpl w:val="4C329472"/>
    <w:lvl w:ilvl="0" w:tplc="85F2359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1989272">
    <w:abstractNumId w:val="14"/>
  </w:num>
  <w:num w:numId="2" w16cid:durableId="970356637">
    <w:abstractNumId w:val="6"/>
  </w:num>
  <w:num w:numId="3" w16cid:durableId="586814975">
    <w:abstractNumId w:val="33"/>
  </w:num>
  <w:num w:numId="4" w16cid:durableId="122041116">
    <w:abstractNumId w:val="31"/>
  </w:num>
  <w:num w:numId="5" w16cid:durableId="1949897031">
    <w:abstractNumId w:val="16"/>
  </w:num>
  <w:num w:numId="6" w16cid:durableId="1151293920">
    <w:abstractNumId w:val="7"/>
  </w:num>
  <w:num w:numId="7" w16cid:durableId="330910755">
    <w:abstractNumId w:val="36"/>
  </w:num>
  <w:num w:numId="8" w16cid:durableId="1251620467">
    <w:abstractNumId w:val="25"/>
  </w:num>
  <w:num w:numId="9" w16cid:durableId="631864207">
    <w:abstractNumId w:val="34"/>
  </w:num>
  <w:num w:numId="10" w16cid:durableId="340394168">
    <w:abstractNumId w:val="9"/>
  </w:num>
  <w:num w:numId="11" w16cid:durableId="245695082">
    <w:abstractNumId w:val="21"/>
  </w:num>
  <w:num w:numId="12" w16cid:durableId="761413000">
    <w:abstractNumId w:val="15"/>
  </w:num>
  <w:num w:numId="13" w16cid:durableId="456221421">
    <w:abstractNumId w:val="12"/>
  </w:num>
  <w:num w:numId="14" w16cid:durableId="1277298261">
    <w:abstractNumId w:val="13"/>
  </w:num>
  <w:num w:numId="15" w16cid:durableId="751200736">
    <w:abstractNumId w:val="43"/>
  </w:num>
  <w:num w:numId="16" w16cid:durableId="730202301">
    <w:abstractNumId w:val="23"/>
  </w:num>
  <w:num w:numId="17" w16cid:durableId="1224215796">
    <w:abstractNumId w:val="29"/>
  </w:num>
  <w:num w:numId="18" w16cid:durableId="1728840018">
    <w:abstractNumId w:val="44"/>
  </w:num>
  <w:num w:numId="19" w16cid:durableId="1785466964">
    <w:abstractNumId w:val="4"/>
  </w:num>
  <w:num w:numId="20" w16cid:durableId="2012877090">
    <w:abstractNumId w:val="10"/>
  </w:num>
  <w:num w:numId="21" w16cid:durableId="1080100798">
    <w:abstractNumId w:val="45"/>
  </w:num>
  <w:num w:numId="22" w16cid:durableId="552037621">
    <w:abstractNumId w:val="19"/>
  </w:num>
  <w:num w:numId="23" w16cid:durableId="1729104929">
    <w:abstractNumId w:val="27"/>
  </w:num>
  <w:num w:numId="24" w16cid:durableId="1657029081">
    <w:abstractNumId w:val="32"/>
  </w:num>
  <w:num w:numId="25" w16cid:durableId="67390526">
    <w:abstractNumId w:val="42"/>
  </w:num>
  <w:num w:numId="26" w16cid:durableId="318458553">
    <w:abstractNumId w:val="40"/>
  </w:num>
  <w:num w:numId="27" w16cid:durableId="1524829980">
    <w:abstractNumId w:val="8"/>
  </w:num>
  <w:num w:numId="28" w16cid:durableId="2025596436">
    <w:abstractNumId w:val="5"/>
  </w:num>
  <w:num w:numId="29" w16cid:durableId="1132477860">
    <w:abstractNumId w:val="18"/>
  </w:num>
  <w:num w:numId="30" w16cid:durableId="1825244058">
    <w:abstractNumId w:val="37"/>
  </w:num>
  <w:num w:numId="31" w16cid:durableId="812985548">
    <w:abstractNumId w:val="24"/>
  </w:num>
  <w:num w:numId="32" w16cid:durableId="1975062055">
    <w:abstractNumId w:val="39"/>
  </w:num>
  <w:num w:numId="33" w16cid:durableId="1965649941">
    <w:abstractNumId w:val="28"/>
  </w:num>
  <w:num w:numId="34" w16cid:durableId="1114982373">
    <w:abstractNumId w:val="41"/>
  </w:num>
  <w:num w:numId="35" w16cid:durableId="925572827">
    <w:abstractNumId w:val="30"/>
  </w:num>
  <w:num w:numId="36" w16cid:durableId="1768304874">
    <w:abstractNumId w:val="0"/>
  </w:num>
  <w:num w:numId="37" w16cid:durableId="768741428">
    <w:abstractNumId w:val="26"/>
  </w:num>
  <w:num w:numId="38" w16cid:durableId="366026825">
    <w:abstractNumId w:val="22"/>
  </w:num>
  <w:num w:numId="39" w16cid:durableId="314989541">
    <w:abstractNumId w:val="11"/>
  </w:num>
  <w:num w:numId="40" w16cid:durableId="387071473">
    <w:abstractNumId w:val="17"/>
  </w:num>
  <w:num w:numId="41" w16cid:durableId="1323895294">
    <w:abstractNumId w:val="3"/>
  </w:num>
  <w:num w:numId="42" w16cid:durableId="117574285">
    <w:abstractNumId w:val="2"/>
  </w:num>
  <w:num w:numId="43" w16cid:durableId="290214740">
    <w:abstractNumId w:val="35"/>
  </w:num>
  <w:num w:numId="44" w16cid:durableId="1160660510">
    <w:abstractNumId w:val="1"/>
  </w:num>
  <w:num w:numId="45" w16cid:durableId="614751214">
    <w:abstractNumId w:val="38"/>
  </w:num>
  <w:num w:numId="46" w16cid:durableId="82296729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FEE"/>
    <w:rsid w:val="0000615B"/>
    <w:rsid w:val="00010024"/>
    <w:rsid w:val="00014251"/>
    <w:rsid w:val="00014828"/>
    <w:rsid w:val="00022DA4"/>
    <w:rsid w:val="00031907"/>
    <w:rsid w:val="000459CC"/>
    <w:rsid w:val="000513EE"/>
    <w:rsid w:val="00056DFB"/>
    <w:rsid w:val="00060586"/>
    <w:rsid w:val="00062EA5"/>
    <w:rsid w:val="00066100"/>
    <w:rsid w:val="00067BCC"/>
    <w:rsid w:val="00073589"/>
    <w:rsid w:val="00073C7E"/>
    <w:rsid w:val="00077107"/>
    <w:rsid w:val="000C4365"/>
    <w:rsid w:val="000C4860"/>
    <w:rsid w:val="000D0E83"/>
    <w:rsid w:val="000D31A1"/>
    <w:rsid w:val="000F2395"/>
    <w:rsid w:val="000F482F"/>
    <w:rsid w:val="000F77E3"/>
    <w:rsid w:val="00111C5C"/>
    <w:rsid w:val="0011362C"/>
    <w:rsid w:val="001176AB"/>
    <w:rsid w:val="00121F61"/>
    <w:rsid w:val="00136279"/>
    <w:rsid w:val="00140D45"/>
    <w:rsid w:val="00142034"/>
    <w:rsid w:val="001423E1"/>
    <w:rsid w:val="00157BDB"/>
    <w:rsid w:val="001658E1"/>
    <w:rsid w:val="00167EE8"/>
    <w:rsid w:val="001818F0"/>
    <w:rsid w:val="00186740"/>
    <w:rsid w:val="001914E3"/>
    <w:rsid w:val="00191507"/>
    <w:rsid w:val="00194E6D"/>
    <w:rsid w:val="001A1825"/>
    <w:rsid w:val="001A6A10"/>
    <w:rsid w:val="001B04AA"/>
    <w:rsid w:val="001B470D"/>
    <w:rsid w:val="001C653F"/>
    <w:rsid w:val="001D0372"/>
    <w:rsid w:val="001D1B31"/>
    <w:rsid w:val="001E5337"/>
    <w:rsid w:val="001E7D21"/>
    <w:rsid w:val="001F06E8"/>
    <w:rsid w:val="001F5034"/>
    <w:rsid w:val="001F61F0"/>
    <w:rsid w:val="001F6F29"/>
    <w:rsid w:val="00202469"/>
    <w:rsid w:val="002026D5"/>
    <w:rsid w:val="00207311"/>
    <w:rsid w:val="002132A3"/>
    <w:rsid w:val="00214EF8"/>
    <w:rsid w:val="00243136"/>
    <w:rsid w:val="00263987"/>
    <w:rsid w:val="0027749D"/>
    <w:rsid w:val="0027774B"/>
    <w:rsid w:val="00277ABB"/>
    <w:rsid w:val="0028382B"/>
    <w:rsid w:val="00284400"/>
    <w:rsid w:val="00294587"/>
    <w:rsid w:val="002A3333"/>
    <w:rsid w:val="002A4CD3"/>
    <w:rsid w:val="002A7C25"/>
    <w:rsid w:val="002B1C53"/>
    <w:rsid w:val="002C2C0C"/>
    <w:rsid w:val="002C4C07"/>
    <w:rsid w:val="002C5F1C"/>
    <w:rsid w:val="002D094C"/>
    <w:rsid w:val="002D1141"/>
    <w:rsid w:val="002F14D8"/>
    <w:rsid w:val="0031291F"/>
    <w:rsid w:val="00316B70"/>
    <w:rsid w:val="00322254"/>
    <w:rsid w:val="003301E7"/>
    <w:rsid w:val="0033060A"/>
    <w:rsid w:val="003310A8"/>
    <w:rsid w:val="0033321C"/>
    <w:rsid w:val="00337651"/>
    <w:rsid w:val="00345595"/>
    <w:rsid w:val="00352CE6"/>
    <w:rsid w:val="003645A6"/>
    <w:rsid w:val="0037746E"/>
    <w:rsid w:val="003802AD"/>
    <w:rsid w:val="00380A33"/>
    <w:rsid w:val="00387E8F"/>
    <w:rsid w:val="0039332B"/>
    <w:rsid w:val="003A3D94"/>
    <w:rsid w:val="003A601E"/>
    <w:rsid w:val="003B5B33"/>
    <w:rsid w:val="003C2C5E"/>
    <w:rsid w:val="003D2A88"/>
    <w:rsid w:val="003D6AB2"/>
    <w:rsid w:val="003F081C"/>
    <w:rsid w:val="004123CF"/>
    <w:rsid w:val="00424351"/>
    <w:rsid w:val="0042660F"/>
    <w:rsid w:val="00430793"/>
    <w:rsid w:val="004309AB"/>
    <w:rsid w:val="00444D1E"/>
    <w:rsid w:val="00450390"/>
    <w:rsid w:val="0045114C"/>
    <w:rsid w:val="00457C05"/>
    <w:rsid w:val="00476C13"/>
    <w:rsid w:val="00476C1C"/>
    <w:rsid w:val="00480A1E"/>
    <w:rsid w:val="00481B19"/>
    <w:rsid w:val="00497FCD"/>
    <w:rsid w:val="004A3BC2"/>
    <w:rsid w:val="004B0057"/>
    <w:rsid w:val="004B303E"/>
    <w:rsid w:val="004B4552"/>
    <w:rsid w:val="004B7914"/>
    <w:rsid w:val="004C411A"/>
    <w:rsid w:val="004C4FEC"/>
    <w:rsid w:val="004E7488"/>
    <w:rsid w:val="004F43D7"/>
    <w:rsid w:val="0051208E"/>
    <w:rsid w:val="0052558B"/>
    <w:rsid w:val="00535AA3"/>
    <w:rsid w:val="00537BA2"/>
    <w:rsid w:val="00541CDC"/>
    <w:rsid w:val="00542758"/>
    <w:rsid w:val="00546E63"/>
    <w:rsid w:val="00566001"/>
    <w:rsid w:val="00571C45"/>
    <w:rsid w:val="00586FCC"/>
    <w:rsid w:val="005A1C66"/>
    <w:rsid w:val="005A597E"/>
    <w:rsid w:val="005B030F"/>
    <w:rsid w:val="005B1420"/>
    <w:rsid w:val="005B7F1C"/>
    <w:rsid w:val="005C7D31"/>
    <w:rsid w:val="005E7DF5"/>
    <w:rsid w:val="005F627D"/>
    <w:rsid w:val="005F6437"/>
    <w:rsid w:val="00601967"/>
    <w:rsid w:val="006042B0"/>
    <w:rsid w:val="0061425C"/>
    <w:rsid w:val="006266A1"/>
    <w:rsid w:val="00627171"/>
    <w:rsid w:val="00643674"/>
    <w:rsid w:val="006461BD"/>
    <w:rsid w:val="00653A26"/>
    <w:rsid w:val="0065651F"/>
    <w:rsid w:val="00657FF3"/>
    <w:rsid w:val="0066630B"/>
    <w:rsid w:val="0067124A"/>
    <w:rsid w:val="006723D6"/>
    <w:rsid w:val="0067269A"/>
    <w:rsid w:val="00675E1E"/>
    <w:rsid w:val="0068456F"/>
    <w:rsid w:val="006870B3"/>
    <w:rsid w:val="006875F5"/>
    <w:rsid w:val="00696191"/>
    <w:rsid w:val="006A71ED"/>
    <w:rsid w:val="006A77C4"/>
    <w:rsid w:val="006B05AD"/>
    <w:rsid w:val="006B0D6C"/>
    <w:rsid w:val="006B5A0E"/>
    <w:rsid w:val="006B609E"/>
    <w:rsid w:val="006B6710"/>
    <w:rsid w:val="006C0D6D"/>
    <w:rsid w:val="006C5ECB"/>
    <w:rsid w:val="006E7655"/>
    <w:rsid w:val="006F0BD4"/>
    <w:rsid w:val="006F21F1"/>
    <w:rsid w:val="00700D6C"/>
    <w:rsid w:val="0070576F"/>
    <w:rsid w:val="00705A31"/>
    <w:rsid w:val="00716B9F"/>
    <w:rsid w:val="0072015D"/>
    <w:rsid w:val="00723A66"/>
    <w:rsid w:val="007242A8"/>
    <w:rsid w:val="0072448F"/>
    <w:rsid w:val="00727A4A"/>
    <w:rsid w:val="00731814"/>
    <w:rsid w:val="00740AE3"/>
    <w:rsid w:val="00743378"/>
    <w:rsid w:val="007510A6"/>
    <w:rsid w:val="0075503D"/>
    <w:rsid w:val="00761783"/>
    <w:rsid w:val="0077211A"/>
    <w:rsid w:val="0077774F"/>
    <w:rsid w:val="0078619A"/>
    <w:rsid w:val="0079204C"/>
    <w:rsid w:val="00797C2F"/>
    <w:rsid w:val="007A41F1"/>
    <w:rsid w:val="007A75EE"/>
    <w:rsid w:val="007B7F2F"/>
    <w:rsid w:val="007C455A"/>
    <w:rsid w:val="007C7526"/>
    <w:rsid w:val="007E1751"/>
    <w:rsid w:val="007E1B5C"/>
    <w:rsid w:val="007F1B14"/>
    <w:rsid w:val="007F7548"/>
    <w:rsid w:val="00802A2C"/>
    <w:rsid w:val="00805A73"/>
    <w:rsid w:val="008145CD"/>
    <w:rsid w:val="00815287"/>
    <w:rsid w:val="00820F30"/>
    <w:rsid w:val="00827A1E"/>
    <w:rsid w:val="008302A3"/>
    <w:rsid w:val="008325CB"/>
    <w:rsid w:val="00835078"/>
    <w:rsid w:val="00836380"/>
    <w:rsid w:val="00846DE5"/>
    <w:rsid w:val="00852E10"/>
    <w:rsid w:val="00853AD2"/>
    <w:rsid w:val="008629B9"/>
    <w:rsid w:val="0087492B"/>
    <w:rsid w:val="0087672D"/>
    <w:rsid w:val="008A1378"/>
    <w:rsid w:val="008B0FD2"/>
    <w:rsid w:val="008B338B"/>
    <w:rsid w:val="008B33FB"/>
    <w:rsid w:val="008B34E9"/>
    <w:rsid w:val="008B6B59"/>
    <w:rsid w:val="008B6FC7"/>
    <w:rsid w:val="008B7281"/>
    <w:rsid w:val="008C06A4"/>
    <w:rsid w:val="008C7738"/>
    <w:rsid w:val="008D05AE"/>
    <w:rsid w:val="008D2C39"/>
    <w:rsid w:val="008D2DF3"/>
    <w:rsid w:val="008D3BEF"/>
    <w:rsid w:val="008D729C"/>
    <w:rsid w:val="00903982"/>
    <w:rsid w:val="00915CDC"/>
    <w:rsid w:val="009169F2"/>
    <w:rsid w:val="0091703C"/>
    <w:rsid w:val="00920C0F"/>
    <w:rsid w:val="00934416"/>
    <w:rsid w:val="00961F3D"/>
    <w:rsid w:val="00964815"/>
    <w:rsid w:val="00965D62"/>
    <w:rsid w:val="00976D2D"/>
    <w:rsid w:val="00977413"/>
    <w:rsid w:val="00981EC9"/>
    <w:rsid w:val="00983004"/>
    <w:rsid w:val="009904DA"/>
    <w:rsid w:val="00996925"/>
    <w:rsid w:val="009A38AA"/>
    <w:rsid w:val="009B00F1"/>
    <w:rsid w:val="009B1016"/>
    <w:rsid w:val="009C360D"/>
    <w:rsid w:val="009D274C"/>
    <w:rsid w:val="009D27AC"/>
    <w:rsid w:val="009E08C0"/>
    <w:rsid w:val="009E4884"/>
    <w:rsid w:val="009F6B64"/>
    <w:rsid w:val="00A045AB"/>
    <w:rsid w:val="00A111E7"/>
    <w:rsid w:val="00A11359"/>
    <w:rsid w:val="00A15532"/>
    <w:rsid w:val="00A21D0C"/>
    <w:rsid w:val="00A3386B"/>
    <w:rsid w:val="00A34C11"/>
    <w:rsid w:val="00A52AF6"/>
    <w:rsid w:val="00A5690F"/>
    <w:rsid w:val="00A70BC5"/>
    <w:rsid w:val="00A71D31"/>
    <w:rsid w:val="00A7351C"/>
    <w:rsid w:val="00AA044D"/>
    <w:rsid w:val="00AA055B"/>
    <w:rsid w:val="00AA26C7"/>
    <w:rsid w:val="00AA76B0"/>
    <w:rsid w:val="00AA7876"/>
    <w:rsid w:val="00AA7C7A"/>
    <w:rsid w:val="00AC76CF"/>
    <w:rsid w:val="00AD4335"/>
    <w:rsid w:val="00AE41FC"/>
    <w:rsid w:val="00AE4570"/>
    <w:rsid w:val="00AE51C6"/>
    <w:rsid w:val="00AE7478"/>
    <w:rsid w:val="00AF5C80"/>
    <w:rsid w:val="00B00885"/>
    <w:rsid w:val="00B07ACA"/>
    <w:rsid w:val="00B17470"/>
    <w:rsid w:val="00B27ABB"/>
    <w:rsid w:val="00B3295B"/>
    <w:rsid w:val="00B341CF"/>
    <w:rsid w:val="00B40C07"/>
    <w:rsid w:val="00B47E69"/>
    <w:rsid w:val="00B56AF4"/>
    <w:rsid w:val="00B578C8"/>
    <w:rsid w:val="00B65A2F"/>
    <w:rsid w:val="00B80C8C"/>
    <w:rsid w:val="00B81C3E"/>
    <w:rsid w:val="00B863AC"/>
    <w:rsid w:val="00B915E5"/>
    <w:rsid w:val="00B96A7F"/>
    <w:rsid w:val="00B96ACA"/>
    <w:rsid w:val="00BA1339"/>
    <w:rsid w:val="00BA6D57"/>
    <w:rsid w:val="00BB61EF"/>
    <w:rsid w:val="00BB6A78"/>
    <w:rsid w:val="00BB723A"/>
    <w:rsid w:val="00BC1214"/>
    <w:rsid w:val="00BC37CC"/>
    <w:rsid w:val="00BC3DB6"/>
    <w:rsid w:val="00BD5A24"/>
    <w:rsid w:val="00BD7191"/>
    <w:rsid w:val="00BE1BAB"/>
    <w:rsid w:val="00BF3E46"/>
    <w:rsid w:val="00C020F1"/>
    <w:rsid w:val="00C07579"/>
    <w:rsid w:val="00C149F0"/>
    <w:rsid w:val="00C1594D"/>
    <w:rsid w:val="00C172DF"/>
    <w:rsid w:val="00C21CA5"/>
    <w:rsid w:val="00C23DEF"/>
    <w:rsid w:val="00C24ABB"/>
    <w:rsid w:val="00C3079E"/>
    <w:rsid w:val="00C37818"/>
    <w:rsid w:val="00C37FD9"/>
    <w:rsid w:val="00C40F58"/>
    <w:rsid w:val="00C43BA9"/>
    <w:rsid w:val="00C4457F"/>
    <w:rsid w:val="00C63124"/>
    <w:rsid w:val="00C63720"/>
    <w:rsid w:val="00C64D0D"/>
    <w:rsid w:val="00C666E4"/>
    <w:rsid w:val="00C678B3"/>
    <w:rsid w:val="00C721CE"/>
    <w:rsid w:val="00C75298"/>
    <w:rsid w:val="00C75A6E"/>
    <w:rsid w:val="00C84FC8"/>
    <w:rsid w:val="00CA2ECB"/>
    <w:rsid w:val="00CA78D9"/>
    <w:rsid w:val="00CB03DD"/>
    <w:rsid w:val="00CB5029"/>
    <w:rsid w:val="00CC2F51"/>
    <w:rsid w:val="00CC56E7"/>
    <w:rsid w:val="00CC6E49"/>
    <w:rsid w:val="00CD6CC2"/>
    <w:rsid w:val="00CE0B07"/>
    <w:rsid w:val="00CE0D67"/>
    <w:rsid w:val="00D01A3A"/>
    <w:rsid w:val="00D060FB"/>
    <w:rsid w:val="00D10DB8"/>
    <w:rsid w:val="00D26F3C"/>
    <w:rsid w:val="00D277EC"/>
    <w:rsid w:val="00D35A7B"/>
    <w:rsid w:val="00D36E52"/>
    <w:rsid w:val="00D43A1D"/>
    <w:rsid w:val="00D50E42"/>
    <w:rsid w:val="00D57624"/>
    <w:rsid w:val="00D66AF2"/>
    <w:rsid w:val="00D6723C"/>
    <w:rsid w:val="00D67FD0"/>
    <w:rsid w:val="00D71B42"/>
    <w:rsid w:val="00D73FDD"/>
    <w:rsid w:val="00D765CD"/>
    <w:rsid w:val="00D8239E"/>
    <w:rsid w:val="00D86A68"/>
    <w:rsid w:val="00D87F25"/>
    <w:rsid w:val="00D9171C"/>
    <w:rsid w:val="00D923D6"/>
    <w:rsid w:val="00D96C9D"/>
    <w:rsid w:val="00DA339E"/>
    <w:rsid w:val="00DA4628"/>
    <w:rsid w:val="00DB2107"/>
    <w:rsid w:val="00DB348E"/>
    <w:rsid w:val="00DB7DFD"/>
    <w:rsid w:val="00DC1CD1"/>
    <w:rsid w:val="00DC3D1F"/>
    <w:rsid w:val="00DD3BEC"/>
    <w:rsid w:val="00DD4B51"/>
    <w:rsid w:val="00DD72D5"/>
    <w:rsid w:val="00DE1E63"/>
    <w:rsid w:val="00DE2D15"/>
    <w:rsid w:val="00DE7AE6"/>
    <w:rsid w:val="00DF019E"/>
    <w:rsid w:val="00DF164B"/>
    <w:rsid w:val="00DF187D"/>
    <w:rsid w:val="00DF3473"/>
    <w:rsid w:val="00DF7A2C"/>
    <w:rsid w:val="00E00202"/>
    <w:rsid w:val="00E06645"/>
    <w:rsid w:val="00E113E5"/>
    <w:rsid w:val="00E21A4A"/>
    <w:rsid w:val="00E2245D"/>
    <w:rsid w:val="00E23E9E"/>
    <w:rsid w:val="00E27F69"/>
    <w:rsid w:val="00E37EA8"/>
    <w:rsid w:val="00E419D2"/>
    <w:rsid w:val="00E4564E"/>
    <w:rsid w:val="00E47721"/>
    <w:rsid w:val="00E47DBB"/>
    <w:rsid w:val="00E53C2B"/>
    <w:rsid w:val="00E5658D"/>
    <w:rsid w:val="00E745C7"/>
    <w:rsid w:val="00E80326"/>
    <w:rsid w:val="00E81F7F"/>
    <w:rsid w:val="00E974CB"/>
    <w:rsid w:val="00E97530"/>
    <w:rsid w:val="00EA5B5C"/>
    <w:rsid w:val="00EB526B"/>
    <w:rsid w:val="00EB647D"/>
    <w:rsid w:val="00EC4EA8"/>
    <w:rsid w:val="00EC6005"/>
    <w:rsid w:val="00ED0228"/>
    <w:rsid w:val="00ED1FEE"/>
    <w:rsid w:val="00ED47A4"/>
    <w:rsid w:val="00EE153C"/>
    <w:rsid w:val="00EF3E72"/>
    <w:rsid w:val="00EF4B97"/>
    <w:rsid w:val="00F00B26"/>
    <w:rsid w:val="00F03994"/>
    <w:rsid w:val="00F117F2"/>
    <w:rsid w:val="00F22837"/>
    <w:rsid w:val="00F250FD"/>
    <w:rsid w:val="00F2691B"/>
    <w:rsid w:val="00F378C1"/>
    <w:rsid w:val="00F45B81"/>
    <w:rsid w:val="00F47288"/>
    <w:rsid w:val="00F7002C"/>
    <w:rsid w:val="00F7507E"/>
    <w:rsid w:val="00F757E1"/>
    <w:rsid w:val="00F837CD"/>
    <w:rsid w:val="00F87A54"/>
    <w:rsid w:val="00F90436"/>
    <w:rsid w:val="00FA7C3E"/>
    <w:rsid w:val="00FC18CF"/>
    <w:rsid w:val="00FC26CF"/>
    <w:rsid w:val="00FD3275"/>
    <w:rsid w:val="00FD54D9"/>
    <w:rsid w:val="00FE42C5"/>
    <w:rsid w:val="00FF46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879AA"/>
  <w15:docId w15:val="{BF2C8CC8-27F5-4494-8642-94CCB6214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56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NoSpacing">
    <w:name w:val="No Spacing"/>
    <w:uiPriority w:val="1"/>
    <w:qFormat/>
    <w:rsid w:val="00B65A2F"/>
    <w:pPr>
      <w:spacing w:before="0" w:after="0"/>
    </w:pPr>
  </w:style>
  <w:style w:type="paragraph" w:styleId="ListParagraph">
    <w:name w:val="List Paragraph"/>
    <w:aliases w:val="Numbered List,bullet,List Paragraph1,Cita extensa,HPL01,Colorful List - Accent 13,mục tiêu hđ"/>
    <w:basedOn w:val="Normal"/>
    <w:link w:val="ListParagraphChar"/>
    <w:uiPriority w:val="34"/>
    <w:qFormat/>
    <w:rsid w:val="0079204C"/>
    <w:pPr>
      <w:spacing w:before="0" w:after="160" w:line="259" w:lineRule="auto"/>
      <w:ind w:left="720"/>
      <w:contextualSpacing/>
    </w:pPr>
    <w:rPr>
      <w:rFonts w:asciiTheme="minorHAnsi" w:hAnsiTheme="minorHAnsi" w:cstheme="minorBidi"/>
      <w:color w:val="auto"/>
      <w:sz w:val="22"/>
      <w:szCs w:val="22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"/>
    <w:link w:val="ListParagraph"/>
    <w:uiPriority w:val="34"/>
    <w:qFormat/>
    <w:locked/>
    <w:rsid w:val="0079204C"/>
    <w:rPr>
      <w:rFonts w:asciiTheme="minorHAnsi" w:hAnsiTheme="minorHAnsi" w:cstheme="minorBidi"/>
      <w:color w:val="auto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3B5B33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3B5B33"/>
  </w:style>
  <w:style w:type="paragraph" w:styleId="Footer">
    <w:name w:val="footer"/>
    <w:basedOn w:val="Normal"/>
    <w:link w:val="FooterChar"/>
    <w:uiPriority w:val="99"/>
    <w:unhideWhenUsed/>
    <w:rsid w:val="003B5B33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3B5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F37031-97B9-4C61-8722-EC5341B51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14</Pages>
  <Words>2095</Words>
  <Characters>11947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</cp:lastModifiedBy>
  <cp:revision>28</cp:revision>
  <cp:lastPrinted>2020-12-16T08:40:00Z</cp:lastPrinted>
  <dcterms:created xsi:type="dcterms:W3CDTF">2023-08-21T01:37:00Z</dcterms:created>
  <dcterms:modified xsi:type="dcterms:W3CDTF">2024-08-25T03:16:00Z</dcterms:modified>
</cp:coreProperties>
</file>